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80CEC" w14:textId="77777777" w:rsidR="00EA50BF" w:rsidRDefault="00BA5D5B">
      <w:pPr>
        <w:pStyle w:val="a3"/>
        <w:spacing w:before="228"/>
        <w:ind w:left="0"/>
        <w:rPr>
          <w:rFonts w:ascii="Times New Roman"/>
          <w:sz w:val="32"/>
        </w:rPr>
      </w:pPr>
      <w:r>
        <w:rPr>
          <w:rFonts w:ascii="Times New Roman"/>
          <w:noProof/>
          <w:sz w:val="32"/>
          <w:lang w:eastAsia="ru-RU"/>
        </w:rPr>
        <mc:AlternateContent>
          <mc:Choice Requires="wpg">
            <w:drawing>
              <wp:anchor distT="0" distB="0" distL="0" distR="0" simplePos="0" relativeHeight="487516672" behindDoc="1" locked="0" layoutInCell="1" allowOverlap="1" wp14:anchorId="772FE018" wp14:editId="02B4F122">
                <wp:simplePos x="0" y="0"/>
                <wp:positionH relativeFrom="page">
                  <wp:posOffset>-768</wp:posOffset>
                </wp:positionH>
                <wp:positionV relativeFrom="page">
                  <wp:posOffset>285305</wp:posOffset>
                </wp:positionV>
                <wp:extent cx="3451860" cy="727455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1860" cy="7274559"/>
                          <a:chOff x="0" y="0"/>
                          <a:chExt cx="3451860" cy="72745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8594" y="0"/>
                            <a:ext cx="3223260" cy="681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3260" h="6817359">
                                <a:moveTo>
                                  <a:pt x="3223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7106"/>
                                </a:lnTo>
                                <a:lnTo>
                                  <a:pt x="3223006" y="6817106"/>
                                </a:lnTo>
                                <a:lnTo>
                                  <a:pt x="322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3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" y="228663"/>
                            <a:ext cx="3187065" cy="7045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 h="7045959">
                                <a:moveTo>
                                  <a:pt x="900099" y="7045655"/>
                                </a:moveTo>
                                <a:lnTo>
                                  <a:pt x="0" y="0"/>
                                </a:lnTo>
                                <a:lnTo>
                                  <a:pt x="0" y="7045655"/>
                                </a:lnTo>
                                <a:lnTo>
                                  <a:pt x="900099" y="7045655"/>
                                </a:lnTo>
                                <a:close/>
                              </a:path>
                              <a:path w="3187065" h="7045959">
                                <a:moveTo>
                                  <a:pt x="1710994" y="4797183"/>
                                </a:moveTo>
                                <a:lnTo>
                                  <a:pt x="742950" y="4797183"/>
                                </a:lnTo>
                                <a:lnTo>
                                  <a:pt x="742950" y="4812411"/>
                                </a:lnTo>
                                <a:lnTo>
                                  <a:pt x="1710994" y="4812411"/>
                                </a:lnTo>
                                <a:lnTo>
                                  <a:pt x="1710994" y="4797183"/>
                                </a:lnTo>
                                <a:close/>
                              </a:path>
                              <a:path w="3187065" h="7045959">
                                <a:moveTo>
                                  <a:pt x="1855724" y="3354832"/>
                                </a:moveTo>
                                <a:lnTo>
                                  <a:pt x="528066" y="3354832"/>
                                </a:lnTo>
                                <a:lnTo>
                                  <a:pt x="528066" y="3362452"/>
                                </a:lnTo>
                                <a:lnTo>
                                  <a:pt x="1855724" y="3362452"/>
                                </a:lnTo>
                                <a:lnTo>
                                  <a:pt x="1855724" y="3354832"/>
                                </a:lnTo>
                                <a:close/>
                              </a:path>
                              <a:path w="3187065" h="7045959">
                                <a:moveTo>
                                  <a:pt x="2381491" y="4635639"/>
                                </a:moveTo>
                                <a:lnTo>
                                  <a:pt x="721614" y="4635639"/>
                                </a:lnTo>
                                <a:lnTo>
                                  <a:pt x="721614" y="4650867"/>
                                </a:lnTo>
                                <a:lnTo>
                                  <a:pt x="2381491" y="4650867"/>
                                </a:lnTo>
                                <a:lnTo>
                                  <a:pt x="2381491" y="4635639"/>
                                </a:lnTo>
                                <a:close/>
                              </a:path>
                              <a:path w="3187065" h="7045959">
                                <a:moveTo>
                                  <a:pt x="2572004" y="3033280"/>
                                </a:moveTo>
                                <a:lnTo>
                                  <a:pt x="528066" y="3033280"/>
                                </a:lnTo>
                                <a:lnTo>
                                  <a:pt x="528066" y="3040888"/>
                                </a:lnTo>
                                <a:lnTo>
                                  <a:pt x="2572004" y="3040888"/>
                                </a:lnTo>
                                <a:lnTo>
                                  <a:pt x="2572004" y="3033280"/>
                                </a:lnTo>
                                <a:close/>
                              </a:path>
                              <a:path w="3187065" h="7045959">
                                <a:moveTo>
                                  <a:pt x="2974721" y="1426718"/>
                                </a:moveTo>
                                <a:lnTo>
                                  <a:pt x="528066" y="1426718"/>
                                </a:lnTo>
                                <a:lnTo>
                                  <a:pt x="528066" y="1434338"/>
                                </a:lnTo>
                                <a:lnTo>
                                  <a:pt x="2974721" y="1434338"/>
                                </a:lnTo>
                                <a:lnTo>
                                  <a:pt x="2974721" y="1426718"/>
                                </a:lnTo>
                                <a:close/>
                              </a:path>
                              <a:path w="3187065" h="7045959">
                                <a:moveTo>
                                  <a:pt x="3110357" y="2871724"/>
                                </a:moveTo>
                                <a:lnTo>
                                  <a:pt x="528066" y="2871724"/>
                                </a:lnTo>
                                <a:lnTo>
                                  <a:pt x="528066" y="2879344"/>
                                </a:lnTo>
                                <a:lnTo>
                                  <a:pt x="3110357" y="2879344"/>
                                </a:lnTo>
                                <a:lnTo>
                                  <a:pt x="3110357" y="2871724"/>
                                </a:lnTo>
                                <a:close/>
                              </a:path>
                              <a:path w="3187065" h="7045959">
                                <a:moveTo>
                                  <a:pt x="3111881" y="1265174"/>
                                </a:moveTo>
                                <a:lnTo>
                                  <a:pt x="642366" y="1265174"/>
                                </a:lnTo>
                                <a:lnTo>
                                  <a:pt x="642366" y="1272794"/>
                                </a:lnTo>
                                <a:lnTo>
                                  <a:pt x="3111881" y="1272794"/>
                                </a:lnTo>
                                <a:lnTo>
                                  <a:pt x="3111881" y="1265174"/>
                                </a:lnTo>
                                <a:close/>
                              </a:path>
                              <a:path w="3187065" h="7045959">
                                <a:moveTo>
                                  <a:pt x="3119501" y="3193288"/>
                                </a:moveTo>
                                <a:lnTo>
                                  <a:pt x="528066" y="3193288"/>
                                </a:lnTo>
                                <a:lnTo>
                                  <a:pt x="528066" y="3200908"/>
                                </a:lnTo>
                                <a:lnTo>
                                  <a:pt x="3119501" y="3200908"/>
                                </a:lnTo>
                                <a:lnTo>
                                  <a:pt x="3119501" y="3193288"/>
                                </a:lnTo>
                                <a:close/>
                              </a:path>
                              <a:path w="3187065" h="7045959">
                                <a:moveTo>
                                  <a:pt x="3122549" y="2633992"/>
                                </a:moveTo>
                                <a:lnTo>
                                  <a:pt x="528066" y="2633992"/>
                                </a:lnTo>
                                <a:lnTo>
                                  <a:pt x="528066" y="2641600"/>
                                </a:lnTo>
                                <a:lnTo>
                                  <a:pt x="3122549" y="2641600"/>
                                </a:lnTo>
                                <a:lnTo>
                                  <a:pt x="3122549" y="2633992"/>
                                </a:lnTo>
                                <a:close/>
                              </a:path>
                              <a:path w="3187065" h="7045959">
                                <a:moveTo>
                                  <a:pt x="3186557" y="2472448"/>
                                </a:moveTo>
                                <a:lnTo>
                                  <a:pt x="680466" y="2472448"/>
                                </a:lnTo>
                                <a:lnTo>
                                  <a:pt x="680466" y="2480056"/>
                                </a:lnTo>
                                <a:lnTo>
                                  <a:pt x="3186557" y="2480056"/>
                                </a:lnTo>
                                <a:lnTo>
                                  <a:pt x="3186557" y="2472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BCA4D4" id="Group 1" o:spid="_x0000_s1026" style="position:absolute;margin-left:-.05pt;margin-top:22.45pt;width:271.8pt;height:572.8pt;z-index:-15799808;mso-wrap-distance-left:0;mso-wrap-distance-right:0;mso-position-horizontal-relative:page;mso-position-vertical-relative:page" coordsize="34518,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">
                <v:shape id="Graphic 2" o:spid="_x0000_s1027" style="position:absolute;left:2285;width:32233;height:68173;visibility:visible;mso-wrap-style:square;v-text-anchor:top" coordsize="3223260,681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" path="m3223006,l,,,6817106r3223006,l3223006,xe" fillcolor="#63f" stroked="f">
                  <v:path arrowok="t"/>
                </v:shape>
                <v:shape id="Graphic 3" o:spid="_x0000_s1028" style="position:absolute;top:2286;width:31870;height:70460;visibility:visible;mso-wrap-style:square;v-text-anchor:top" coordsize="3187065,7045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" path="m900099,7045655l,,,7045655r900099,xem1710994,4797183r-968044,l742950,4812411r968044,l1710994,4797183xem1855724,3354832r-1327658,l528066,3362452r1327658,l1855724,3354832xem2381491,4635639r-1659877,l721614,4650867r1659877,l2381491,4635639xem2572004,3033280r-2043938,l528066,3040888r2043938,l2572004,3033280xem2974721,1426718r-2446655,l528066,1434338r2446655,l2974721,1426718xem3110357,2871724r-2582291,l528066,2879344r2582291,l3110357,2871724xem3111881,1265174r-2469515,l642366,1272794r2469515,l3111881,1265174xem3119501,3193288r-2591435,l528066,3200908r2591435,l3119501,3193288xem3122549,2633992r-2594483,l528066,2641600r2594483,l3122549,2633992xem3186557,2472448r-2506091,l680466,2480056r2506091,l3186557,2472448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2"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29354EE" wp14:editId="192E156B">
                <wp:simplePos x="0" y="0"/>
                <wp:positionH relativeFrom="page">
                  <wp:posOffset>7428738</wp:posOffset>
                </wp:positionH>
                <wp:positionV relativeFrom="page">
                  <wp:posOffset>342519</wp:posOffset>
                </wp:positionV>
                <wp:extent cx="3077210" cy="70294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210" cy="7029450"/>
                          <a:chOff x="0" y="0"/>
                          <a:chExt cx="3077210" cy="70294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661666" y="311911"/>
                            <a:ext cx="415290" cy="671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717665">
                                <a:moveTo>
                                  <a:pt x="415036" y="0"/>
                                </a:moveTo>
                                <a:lnTo>
                                  <a:pt x="0" y="6717537"/>
                                </a:lnTo>
                                <a:lnTo>
                                  <a:pt x="415036" y="6717537"/>
                                </a:lnTo>
                                <a:lnTo>
                                  <a:pt x="4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3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1413" y="0"/>
                            <a:ext cx="268541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5415" h="358775">
                                <a:moveTo>
                                  <a:pt x="2685288" y="0"/>
                                </a:moveTo>
                                <a:lnTo>
                                  <a:pt x="0" y="0"/>
                                </a:lnTo>
                                <a:lnTo>
                                  <a:pt x="2685288" y="358775"/>
                                </a:lnTo>
                                <a:lnTo>
                                  <a:pt x="268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00050" cy="671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6710045">
                                <a:moveTo>
                                  <a:pt x="399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9702"/>
                                </a:lnTo>
                                <a:lnTo>
                                  <a:pt x="399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3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673088"/>
                            <a:ext cx="267271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2715" h="356870">
                                <a:moveTo>
                                  <a:pt x="0" y="0"/>
                                </a:moveTo>
                                <a:lnTo>
                                  <a:pt x="0" y="356361"/>
                                </a:lnTo>
                                <a:lnTo>
                                  <a:pt x="2672714" y="3563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8953" y="1771649"/>
                            <a:ext cx="2541905" cy="51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905" h="5143500">
                                <a:moveTo>
                                  <a:pt x="2369947" y="4171950"/>
                                </a:moveTo>
                                <a:lnTo>
                                  <a:pt x="0" y="4171950"/>
                                </a:lnTo>
                                <a:lnTo>
                                  <a:pt x="0" y="5143500"/>
                                </a:lnTo>
                                <a:lnTo>
                                  <a:pt x="2369947" y="5143500"/>
                                </a:lnTo>
                                <a:lnTo>
                                  <a:pt x="2369947" y="4171950"/>
                                </a:lnTo>
                                <a:close/>
                              </a:path>
                              <a:path w="2541905" h="5143500">
                                <a:moveTo>
                                  <a:pt x="2541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7755"/>
                                </a:lnTo>
                                <a:lnTo>
                                  <a:pt x="2541397" y="2357755"/>
                                </a:lnTo>
                                <a:lnTo>
                                  <a:pt x="2541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8952" y="1771650"/>
                            <a:ext cx="254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905">
                                <a:moveTo>
                                  <a:pt x="0" y="0"/>
                                </a:moveTo>
                                <a:lnTo>
                                  <a:pt x="254139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200" y="400011"/>
                            <a:ext cx="2343150" cy="10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1035050">
                                <a:moveTo>
                                  <a:pt x="2343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4453"/>
                                </a:lnTo>
                                <a:lnTo>
                                  <a:pt x="2343150" y="1034453"/>
                                </a:lnTo>
                                <a:lnTo>
                                  <a:pt x="2343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 descr="Вновь возвращаемся к сертификатам ПФДО. Что это и зачем — Полевской 24.рф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228972"/>
                            <a:ext cx="2343150" cy="1602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532383" y="423867"/>
                            <a:ext cx="2207260" cy="772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D3B25" w14:textId="77777777" w:rsidR="00EA50BF" w:rsidRDefault="00BA5D5B">
                              <w:pPr>
                                <w:spacing w:before="16" w:line="225" w:lineRule="auto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80"/>
                                  <w:sz w:val="28"/>
                                </w:rPr>
                                <w:t>Департамент</w:t>
                              </w:r>
                              <w:r>
                                <w:rPr>
                                  <w:color w:val="000080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28"/>
                                </w:rPr>
                                <w:t>образования мэрии города Магадана МАУ ДО «ДД(Ю)Т»</w:t>
                              </w:r>
                            </w:p>
                            <w:p w14:paraId="39F2EDAF" w14:textId="77777777" w:rsidR="00EA50BF" w:rsidRDefault="00BA5D5B">
                              <w:pPr>
                                <w:spacing w:line="303" w:lineRule="exact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80"/>
                                  <w:sz w:val="28"/>
                                </w:rPr>
                                <w:t>МОЦ</w:t>
                              </w:r>
                              <w:r>
                                <w:rPr>
                                  <w:color w:val="00008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28"/>
                                </w:rPr>
                                <w:t>ДОД</w:t>
                              </w:r>
                              <w:r>
                                <w:rPr>
                                  <w:color w:val="00008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80"/>
                                  <w:spacing w:val="-2"/>
                                  <w:sz w:val="28"/>
                                </w:rPr>
                                <w:t>г.Магадана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96163" y="1787142"/>
                            <a:ext cx="2480310" cy="2044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C9A56" w14:textId="77777777" w:rsidR="00EA50BF" w:rsidRDefault="00BA5D5B">
                              <w:pPr>
                                <w:spacing w:before="29" w:line="228" w:lineRule="auto"/>
                                <w:ind w:right="19"/>
                                <w:jc w:val="center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color w:val="000053"/>
                                  <w:sz w:val="49"/>
                                </w:rPr>
                                <w:t>Что нужно знать родителям о</w:t>
                              </w:r>
                            </w:p>
                            <w:p w14:paraId="6329D5BE" w14:textId="77777777" w:rsidR="00EA50BF" w:rsidRDefault="00BA5D5B">
                              <w:pPr>
                                <w:spacing w:before="3" w:line="228" w:lineRule="auto"/>
                                <w:ind w:left="43" w:right="55" w:hanging="4"/>
                                <w:jc w:val="center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color w:val="000053"/>
                                  <w:spacing w:val="-2"/>
                                  <w:sz w:val="49"/>
                                </w:rPr>
                                <w:t xml:space="preserve">сертификате </w:t>
                              </w:r>
                              <w:proofErr w:type="spellStart"/>
                              <w:r>
                                <w:rPr>
                                  <w:color w:val="000053"/>
                                  <w:spacing w:val="-2"/>
                                  <w:sz w:val="49"/>
                                </w:rPr>
                                <w:t>дополнительног</w:t>
                              </w:r>
                              <w:proofErr w:type="spellEnd"/>
                              <w:r>
                                <w:rPr>
                                  <w:color w:val="000053"/>
                                  <w:spacing w:val="-2"/>
                                  <w:sz w:val="49"/>
                                </w:rPr>
                                <w:t xml:space="preserve"> </w:t>
                              </w:r>
                              <w:r>
                                <w:rPr>
                                  <w:color w:val="000053"/>
                                  <w:sz w:val="49"/>
                                </w:rPr>
                                <w:t>о образования</w:t>
                              </w:r>
                            </w:p>
                            <w:p w14:paraId="56F9C7A4" w14:textId="77777777" w:rsidR="00EA50BF" w:rsidRDefault="00BA5D5B">
                              <w:pPr>
                                <w:spacing w:line="539" w:lineRule="exact"/>
                                <w:ind w:right="10"/>
                                <w:jc w:val="center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color w:val="000053"/>
                                  <w:spacing w:val="-2"/>
                                  <w:sz w:val="49"/>
                                </w:rPr>
                                <w:t>детей?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5975" y="5974823"/>
                            <a:ext cx="2268855" cy="812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D2188" w14:textId="77777777" w:rsidR="00EA50BF" w:rsidRDefault="00BA5D5B">
                              <w:pPr>
                                <w:spacing w:before="5" w:line="220" w:lineRule="auto"/>
                                <w:ind w:right="18" w:firstLine="2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С 1 сентября 2021 года в сфере дополнительного образования детей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г.Магадана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и Магаданской области внедряется система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персонифицированного дополнительного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образования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детей.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9354EE" id="Group 4" o:spid="_x0000_s1026" style="position:absolute;margin-left:584.95pt;margin-top:26.95pt;width:242.3pt;height:553.5pt;z-index:15729664;mso-wrap-distance-left:0;mso-wrap-distance-right:0;mso-position-horizontal-relative:page;mso-position-vertical-relative:page" coordsize="30772,70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">
                <v:shape id="Graphic 5" o:spid="_x0000_s1027" style="position:absolute;left:26616;top:3119;width:4153;height:67176;visibility:visible;mso-wrap-style:square;v-text-anchor:top" coordsize="415290,671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" path="m415036,l,6717537r415036,l415036,xe" fillcolor="#63f" stroked="f">
                  <v:path arrowok="t"/>
                </v:shape>
                <v:shape id="Graphic 6" o:spid="_x0000_s1028" style="position:absolute;left:3914;width:26854;height:3587;visibility:visible;mso-wrap-style:square;v-text-anchor:top" coordsize="268541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" path="m2685288,l,,2685288,358775,2685288,xe" fillcolor="#cf6" stroked="f">
                  <v:path arrowok="t"/>
                </v:shape>
                <v:shape id="Graphic 7" o:spid="_x0000_s1029" style="position:absolute;width:4000;height:67100;visibility:visible;mso-wrap-style:square;v-text-anchor:top" coordsize="400050,671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" path="m399668,l,,,6709702,399668,xe" fillcolor="#63f" stroked="f">
                  <v:path arrowok="t"/>
                </v:shape>
                <v:shape id="Graphic 8" o:spid="_x0000_s1030" style="position:absolute;top:66730;width:26727;height:3569;visibility:visible;mso-wrap-style:square;v-text-anchor:top" coordsize="267271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" path="m,l,356361r2672714,l,xe" fillcolor="#cf6" stroked="f">
                  <v:path arrowok="t"/>
                </v:shape>
                <v:shape id="Graphic 9" o:spid="_x0000_s1031" style="position:absolute;left:2589;top:17716;width:25419;height:51435;visibility:visible;mso-wrap-style:square;v-text-anchor:top" coordsize="2541905,514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" path="m2369947,4171950l,4171950r,971550l2369947,5143500r,-971550xem2541397,l,,,2357755r2541397,l2541397,xe" stroked="f">
                  <v:path arrowok="t"/>
                </v:shape>
                <v:shape id="Graphic 10" o:spid="_x0000_s1032" style="position:absolute;left:2589;top:17716;width:25419;height:13;visibility:visible;mso-wrap-style:square;v-text-anchor:top" coordsize="254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" path="m,l2541397,e" filled="f" strokeweight=".25pt">
                  <v:path arrowok="t"/>
                </v:shape>
                <v:shape id="Graphic 11" o:spid="_x0000_s1033" style="position:absolute;left:4572;top:4000;width:23431;height:10350;visibility:visible;mso-wrap-style:square;v-text-anchor:top" coordsize="2343150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" path="m2343150,l,,,1034453r2343150,l234315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4" type="#_x0000_t75" alt="Вновь возвращаемся к сертификатам ПФДО. Что это и зачем — Полевской 24.рф" style="position:absolute;left:3429;top:42289;width:23431;height:16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">
                  <v:imagedata r:id="rId7" o:title="Вновь возвращаемся к сертификатам ПФДО. Что это и зачем — Полевской 2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5" type="#_x0000_t202" style="position:absolute;left:5323;top:4238;width:22073;height:7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B9D3B25" w14:textId="77777777" w:rsidR="00EA50BF" w:rsidRDefault="00BA5D5B">
                        <w:pPr>
                          <w:spacing w:before="16" w:line="225" w:lineRule="auto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000080"/>
                            <w:sz w:val="28"/>
                          </w:rPr>
                          <w:t>Департамент</w:t>
                        </w:r>
                        <w:r>
                          <w:rPr>
                            <w:color w:val="000080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8"/>
                          </w:rPr>
                          <w:t>образования мэрии города Магадана МАУ ДО «ДД(Ю)Т»</w:t>
                        </w:r>
                      </w:p>
                      <w:p w14:paraId="39F2EDAF" w14:textId="77777777" w:rsidR="00EA50BF" w:rsidRDefault="00BA5D5B">
                        <w:pPr>
                          <w:spacing w:line="303" w:lineRule="exact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000080"/>
                            <w:sz w:val="28"/>
                          </w:rPr>
                          <w:t>МОЦ</w:t>
                        </w:r>
                        <w:r>
                          <w:rPr>
                            <w:color w:val="00008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8"/>
                          </w:rPr>
                          <w:t>ДОД</w:t>
                        </w:r>
                        <w:r>
                          <w:rPr>
                            <w:color w:val="000080"/>
                            <w:spacing w:val="-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pacing w:val="-2"/>
                            <w:sz w:val="28"/>
                          </w:rPr>
                          <w:t>г.Магадана</w:t>
                        </w:r>
                        <w:proofErr w:type="spellEnd"/>
                      </w:p>
                    </w:txbxContent>
                  </v:textbox>
                </v:shape>
                <v:shape id="Textbox 14" o:spid="_x0000_s1036" type="#_x0000_t202" style="position:absolute;left:2961;top:17871;width:24803;height:20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D2C9A56" w14:textId="77777777" w:rsidR="00EA50BF" w:rsidRDefault="00BA5D5B">
                        <w:pPr>
                          <w:spacing w:before="29" w:line="228" w:lineRule="auto"/>
                          <w:ind w:right="19"/>
                          <w:jc w:val="center"/>
                          <w:rPr>
                            <w:sz w:val="49"/>
                          </w:rPr>
                        </w:pPr>
                        <w:r>
                          <w:rPr>
                            <w:color w:val="000053"/>
                            <w:sz w:val="49"/>
                          </w:rPr>
                          <w:t>Что нужно знать родителям о</w:t>
                        </w:r>
                      </w:p>
                      <w:p w14:paraId="6329D5BE" w14:textId="77777777" w:rsidR="00EA50BF" w:rsidRDefault="00BA5D5B">
                        <w:pPr>
                          <w:spacing w:before="3" w:line="228" w:lineRule="auto"/>
                          <w:ind w:left="43" w:right="55" w:hanging="4"/>
                          <w:jc w:val="center"/>
                          <w:rPr>
                            <w:sz w:val="49"/>
                          </w:rPr>
                        </w:pPr>
                        <w:r>
                          <w:rPr>
                            <w:color w:val="000053"/>
                            <w:spacing w:val="-2"/>
                            <w:sz w:val="49"/>
                          </w:rPr>
                          <w:t xml:space="preserve">сертификате </w:t>
                        </w:r>
                        <w:proofErr w:type="spellStart"/>
                        <w:r>
                          <w:rPr>
                            <w:color w:val="000053"/>
                            <w:spacing w:val="-2"/>
                            <w:sz w:val="49"/>
                          </w:rPr>
                          <w:t>дополнительног</w:t>
                        </w:r>
                        <w:proofErr w:type="spellEnd"/>
                        <w:r>
                          <w:rPr>
                            <w:color w:val="000053"/>
                            <w:spacing w:val="-2"/>
                            <w:sz w:val="49"/>
                          </w:rPr>
                          <w:t xml:space="preserve"> </w:t>
                        </w:r>
                        <w:r>
                          <w:rPr>
                            <w:color w:val="000053"/>
                            <w:sz w:val="49"/>
                          </w:rPr>
                          <w:t>о образования</w:t>
                        </w:r>
                      </w:p>
                      <w:p w14:paraId="56F9C7A4" w14:textId="77777777" w:rsidR="00EA50BF" w:rsidRDefault="00BA5D5B">
                        <w:pPr>
                          <w:spacing w:line="539" w:lineRule="exact"/>
                          <w:ind w:right="10"/>
                          <w:jc w:val="center"/>
                          <w:rPr>
                            <w:sz w:val="49"/>
                          </w:rPr>
                        </w:pPr>
                        <w:r>
                          <w:rPr>
                            <w:color w:val="000053"/>
                            <w:spacing w:val="-2"/>
                            <w:sz w:val="49"/>
                          </w:rPr>
                          <w:t>детей?</w:t>
                        </w:r>
                      </w:p>
                    </w:txbxContent>
                  </v:textbox>
                </v:shape>
                <v:shape id="Textbox 15" o:spid="_x0000_s1037" type="#_x0000_t202" style="position:absolute;left:3159;top:59748;width:22689;height:8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52D2188" w14:textId="77777777" w:rsidR="00EA50BF" w:rsidRDefault="00BA5D5B">
                        <w:pPr>
                          <w:spacing w:before="5" w:line="220" w:lineRule="auto"/>
                          <w:ind w:right="18" w:firstLine="2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С 1 сентября 2021 года в сфере дополнительного образования детей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г.Магадана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и Магаданской области внедряется система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персонифицированного дополнительного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образования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детей.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2"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7F86418" wp14:editId="2F24A55E">
                <wp:simplePos x="0" y="0"/>
                <wp:positionH relativeFrom="page">
                  <wp:posOffset>3713988</wp:posOffset>
                </wp:positionH>
                <wp:positionV relativeFrom="page">
                  <wp:posOffset>228219</wp:posOffset>
                </wp:positionV>
                <wp:extent cx="3352800" cy="71437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2800" cy="7143750"/>
                          <a:chOff x="0" y="0"/>
                          <a:chExt cx="3352800" cy="71437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28955" cy="714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7143750">
                                <a:moveTo>
                                  <a:pt x="528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750"/>
                                </a:lnTo>
                                <a:lnTo>
                                  <a:pt x="52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6588" y="1657350"/>
                            <a:ext cx="2966085" cy="520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085" h="5200650">
                                <a:moveTo>
                                  <a:pt x="2965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0650"/>
                                </a:lnTo>
                                <a:lnTo>
                                  <a:pt x="2965704" y="5200650"/>
                                </a:lnTo>
                                <a:lnTo>
                                  <a:pt x="2965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811" y="70926"/>
                            <a:ext cx="1915538" cy="12812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352800" cy="7143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C2A8B" w14:textId="77777777" w:rsidR="00EA50BF" w:rsidRDefault="00EA50B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948C3E7" w14:textId="77777777" w:rsidR="00EA50BF" w:rsidRDefault="00EA50B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790519C" w14:textId="77777777" w:rsidR="00EA50BF" w:rsidRDefault="00EA50B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697753C" w14:textId="77777777" w:rsidR="00EA50BF" w:rsidRDefault="00EA50B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B79550A" w14:textId="77777777" w:rsidR="00EA50BF" w:rsidRDefault="00EA50B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8C03D18" w14:textId="77777777" w:rsidR="00EA50BF" w:rsidRDefault="00EA50B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1F4A11A" w14:textId="77777777" w:rsidR="00EA50BF" w:rsidRDefault="00EA50B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0D5450D" w14:textId="77777777" w:rsidR="00EA50BF" w:rsidRDefault="00EA50B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70C6DF0F" w14:textId="77777777" w:rsidR="00EA50BF" w:rsidRDefault="00EA50BF">
                              <w:pPr>
                                <w:spacing w:before="293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18682C67" w14:textId="77777777" w:rsidR="00EA50BF" w:rsidRDefault="00BA5D5B">
                              <w:pPr>
                                <w:spacing w:line="218" w:lineRule="auto"/>
                                <w:ind w:left="694" w:right="85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Муниципальный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опорный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 xml:space="preserve">центр дополнительного образования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8"/>
                                </w:rPr>
                                <w:t>детей</w:t>
                              </w:r>
                            </w:p>
                            <w:p w14:paraId="6F7C18E6" w14:textId="77777777" w:rsidR="00EA50BF" w:rsidRDefault="00BA5D5B">
                              <w:pPr>
                                <w:spacing w:before="224"/>
                                <w:ind w:left="694" w:right="89"/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32"/>
                                </w:rPr>
                                <w:t>График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>работы:</w:t>
                              </w:r>
                            </w:p>
                            <w:p w14:paraId="06D41337" w14:textId="77777777" w:rsidR="00EA50BF" w:rsidRDefault="00BA5D5B">
                              <w:pPr>
                                <w:spacing w:before="272" w:line="309" w:lineRule="exact"/>
                                <w:ind w:left="694" w:right="85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Пн-Пт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9:00-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8"/>
                                </w:rPr>
                                <w:t>17:00</w:t>
                              </w:r>
                            </w:p>
                            <w:p w14:paraId="10F1C893" w14:textId="77777777" w:rsidR="00EA50BF" w:rsidRDefault="00BA5D5B">
                              <w:pPr>
                                <w:spacing w:before="8" w:line="220" w:lineRule="auto"/>
                                <w:ind w:left="1194" w:right="59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Прием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родителей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ежедневно с 14:00 до 17:00</w:t>
                              </w:r>
                            </w:p>
                            <w:p w14:paraId="26A86D98" w14:textId="77777777" w:rsidR="00EA50BF" w:rsidRDefault="00BA5D5B">
                              <w:pPr>
                                <w:spacing w:line="304" w:lineRule="exact"/>
                                <w:ind w:left="694" w:right="88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Перерыв: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13.00-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8"/>
                                </w:rPr>
                                <w:t>14.00</w:t>
                              </w:r>
                            </w:p>
                            <w:p w14:paraId="07CABEFE" w14:textId="77777777" w:rsidR="00EA50BF" w:rsidRDefault="00BA5D5B">
                              <w:pPr>
                                <w:spacing w:before="271" w:line="355" w:lineRule="exact"/>
                                <w:ind w:left="694" w:right="88"/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>Методист</w:t>
                              </w:r>
                            </w:p>
                            <w:p w14:paraId="38DD9E4E" w14:textId="77777777" w:rsidR="001635DF" w:rsidRDefault="001635DF">
                              <w:pPr>
                                <w:spacing w:before="8" w:line="220" w:lineRule="auto"/>
                                <w:ind w:left="1197" w:right="589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Гореликова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 xml:space="preserve"> Валерия Витальевна </w:t>
                              </w:r>
                            </w:p>
                            <w:p w14:paraId="080DDD29" w14:textId="290EDD38" w:rsidR="00EA50BF" w:rsidRDefault="001635DF">
                              <w:pPr>
                                <w:spacing w:before="8" w:line="220" w:lineRule="auto"/>
                                <w:ind w:left="1197" w:right="589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Тел. 8(4132)60-45-00</w:t>
                              </w:r>
                            </w:p>
                            <w:p w14:paraId="3A4980BD" w14:textId="77777777" w:rsidR="001635DF" w:rsidRDefault="001635DF">
                              <w:pPr>
                                <w:spacing w:before="8" w:line="220" w:lineRule="auto"/>
                                <w:ind w:left="1197" w:right="589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</w:p>
                            <w:p w14:paraId="30DCB2DF" w14:textId="10CC8DDD" w:rsidR="001635DF" w:rsidRPr="001635DF" w:rsidRDefault="001635DF">
                              <w:pPr>
                                <w:spacing w:before="8" w:line="220" w:lineRule="auto"/>
                                <w:ind w:left="1197" w:right="589"/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</w:rPr>
                              </w:pPr>
                              <w:r w:rsidRPr="001635DF">
                                <w:rPr>
                                  <w:rFonts w:ascii="Times New Roman" w:hAnsi="Times New Roman"/>
                                  <w:sz w:val="32"/>
                                </w:rPr>
                                <w:t>Оператор</w:t>
                              </w:r>
                            </w:p>
                            <w:p w14:paraId="73A4B54F" w14:textId="00F928D1" w:rsidR="001635DF" w:rsidRDefault="001635DF">
                              <w:pPr>
                                <w:spacing w:before="8" w:line="220" w:lineRule="auto"/>
                                <w:ind w:left="1197" w:right="589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Савицкая Елена Валерьевна</w:t>
                              </w:r>
                            </w:p>
                            <w:p w14:paraId="65C63C03" w14:textId="65E11ED9" w:rsidR="001635DF" w:rsidRDefault="001635DF" w:rsidP="001635DF">
                              <w:pPr>
                                <w:spacing w:before="8" w:line="220" w:lineRule="auto"/>
                                <w:ind w:left="1197" w:right="589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Тел. 8(4132)60-45-00</w:t>
                              </w:r>
                            </w:p>
                            <w:p w14:paraId="0DCBD6D7" w14:textId="5FFDB1AC" w:rsidR="001635DF" w:rsidRPr="001635DF" w:rsidRDefault="001635DF" w:rsidP="001635DF">
                              <w:pPr>
                                <w:spacing w:before="273" w:line="353" w:lineRule="exact"/>
                                <w:ind w:left="694" w:right="89"/>
                                <w:jc w:val="center"/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>Адрес</w:t>
                              </w:r>
                              <w:r w:rsidR="00BA5D5B"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>:</w:t>
                              </w:r>
                            </w:p>
                            <w:p w14:paraId="2E17D64F" w14:textId="6F11600D" w:rsidR="00EA50BF" w:rsidRDefault="00BA5D5B">
                              <w:pPr>
                                <w:spacing w:before="10" w:line="220" w:lineRule="auto"/>
                                <w:ind w:left="694" w:right="88"/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>г.</w:t>
                              </w:r>
                              <w:r w:rsidR="001635DF"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>Магадан,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>ул.</w:t>
                              </w:r>
                              <w:r w:rsidR="001635DF"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>Парковая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2"/>
                                </w:rPr>
                                <w:t>д.22, каб.№21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8" style="position:absolute;margin-left:292.45pt;margin-top:17.95pt;width:264pt;height:562.5pt;z-index:15730176;mso-wrap-distance-left:0;mso-wrap-distance-right:0;mso-position-horizontal-relative:page;mso-position-vertical-relative:page" coordsize="33528,71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">
                <v:shape id="Graphic 17" o:spid="_x0000_s1039" style="position:absolute;width:5289;height:71437;visibility:visible;mso-wrap-style:square;v-text-anchor:top" coordsize="528955,7143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76CMMA&#10;AADbAAAADwAAAGRycy9kb3ducmV2LnhtbERPTWvCQBC9F/oflhF6Ed1Y2irRVUpLofRUrQjehuyY&#10;BLOzye5U4793CwVv83ifs1j1rlEnCrH2bGAyzkARF97WXBrY/nyMZqCiIFtsPJOBC0VYLe/vFphb&#10;f+Y1nTZSqhTCMUcDlUibax2LihzGsW+JE3fwwaEkGEptA55TuGv0Y5a9aIc1p4YKW3qrqDhufp2B&#10;J+zD924t3WT4PpTn6e5r33adMQ+D/nUOSqiXm/jf/WnT/Cn8/ZIO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76CMMAAADbAAAADwAAAAAAAAAAAAAAAACYAgAAZHJzL2Rv&#10;d25yZXYueG1sUEsFBgAAAAAEAAQA9QAAAIgDAAAAAA==&#10;" path="m528954,l,,,7143750,528954,xe" fillcolor="#cf6" stroked="f">
                  <v:path arrowok="t"/>
                </v:shape>
                <v:shape id="Graphic 18" o:spid="_x0000_s1040" style="position:absolute;left:3865;top:16573;width:29661;height:52007;visibility:visible;mso-wrap-style:square;v-text-anchor:top" coordsize="2966085,520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I+8YA&#10;AADbAAAADwAAAGRycy9kb3ducmV2LnhtbESPQWvCQBCF70L/wzIFL6IbK0iJrlJaCkUR0RbR25id&#10;Jmmzs2l21fjvnYPQ2wzvzXvfTOetq9SZmlB6NjAcJKCIM29Lzg18fb73n0GFiGyx8kwGrhRgPnvo&#10;TDG1/sIbOm9jriSEQ4oGihjrVOuQFeQwDHxNLNq3bxxGWZtc2wYvEu4q/ZQkY+2wZGkosKbXgrLf&#10;7ckZ6A2XNluN9ofF265c/+17Rww/R2O6j+3LBFSkNv6b79cfVvAFVn6RAf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aI+8YAAADbAAAADwAAAAAAAAAAAAAAAACYAgAAZHJz&#10;L2Rvd25yZXYueG1sUEsFBgAAAAAEAAQA9QAAAIsDAAAAAA==&#10;" path="m2965704,l,,,5200650r2965704,l296570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41" type="#_x0000_t75" style="position:absolute;left:8848;top:709;width:19155;height:12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zK6jCAAAA2wAAAA8AAABkcnMvZG93bnJldi54bWxET01rwkAQvRf8D8sIvTWbFlI0ukopCKWH&#10;lEbB65CdJKvZ2ZBdTeqvdwuF3ubxPme9nWwnrjR441jBc5KCIK6cNtwoOOx3TwsQPiBr7ByTgh/y&#10;sN3MHtaYazfyN13L0IgYwj5HBW0IfS6lr1qy6BPXE0eudoPFEOHQSD3gGMNtJ1/S9FVaNBwbWuzp&#10;vaXqXF6sAvN5K7T2Rf9V7i5k6mM2Lk6ZUo/z6W0FItAU/sV/7g8d5y/h95d4gN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MyuowgAAANs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2" type="#_x0000_t202" style="position:absolute;width:33528;height:7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118C2A8B" w14:textId="77777777" w:rsidR="00EA50BF" w:rsidRDefault="00EA50B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948C3E7" w14:textId="77777777" w:rsidR="00EA50BF" w:rsidRDefault="00EA50B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790519C" w14:textId="77777777" w:rsidR="00EA50BF" w:rsidRDefault="00EA50B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697753C" w14:textId="77777777" w:rsidR="00EA50BF" w:rsidRDefault="00EA50B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B79550A" w14:textId="77777777" w:rsidR="00EA50BF" w:rsidRDefault="00EA50B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8C03D18" w14:textId="77777777" w:rsidR="00EA50BF" w:rsidRDefault="00EA50B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1F4A11A" w14:textId="77777777" w:rsidR="00EA50BF" w:rsidRDefault="00EA50B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0D5450D" w14:textId="77777777" w:rsidR="00EA50BF" w:rsidRDefault="00EA50B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70C6DF0F" w14:textId="77777777" w:rsidR="00EA50BF" w:rsidRDefault="00EA50BF">
                        <w:pPr>
                          <w:spacing w:before="293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18682C67" w14:textId="77777777" w:rsidR="00EA50BF" w:rsidRDefault="00BA5D5B">
                        <w:pPr>
                          <w:spacing w:line="218" w:lineRule="auto"/>
                          <w:ind w:left="694" w:right="85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Муниципальный</w:t>
                        </w:r>
                        <w:r>
                          <w:rPr>
                            <w:rFonts w:ascii="Times New Roman" w:hAnsi="Times New Roman"/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опорный</w:t>
                        </w:r>
                        <w:r>
                          <w:rPr>
                            <w:rFonts w:ascii="Times New Roman" w:hAnsi="Times New Roman"/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 xml:space="preserve">центр дополнительного образования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детей</w:t>
                        </w:r>
                      </w:p>
                      <w:p w14:paraId="6F7C18E6" w14:textId="77777777" w:rsidR="00EA50BF" w:rsidRDefault="00BA5D5B">
                        <w:pPr>
                          <w:spacing w:before="224"/>
                          <w:ind w:left="694" w:right="89"/>
                          <w:jc w:val="center"/>
                          <w:rPr>
                            <w:rFonts w:ascii="Times New Roman" w:hAnsi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32"/>
                          </w:rPr>
                          <w:t>График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>работы:</w:t>
                        </w:r>
                      </w:p>
                      <w:p w14:paraId="06D41337" w14:textId="77777777" w:rsidR="00EA50BF" w:rsidRDefault="00BA5D5B">
                        <w:pPr>
                          <w:spacing w:before="272" w:line="309" w:lineRule="exact"/>
                          <w:ind w:left="694" w:right="8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</w:rPr>
                          <w:t>Пн-Пт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9:00-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17:00</w:t>
                        </w:r>
                      </w:p>
                      <w:p w14:paraId="10F1C893" w14:textId="77777777" w:rsidR="00EA50BF" w:rsidRDefault="00BA5D5B">
                        <w:pPr>
                          <w:spacing w:before="8" w:line="220" w:lineRule="auto"/>
                          <w:ind w:left="1194" w:right="59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Прием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родителей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ежедневно с 14:00 до 17:00</w:t>
                        </w:r>
                      </w:p>
                      <w:p w14:paraId="26A86D98" w14:textId="77777777" w:rsidR="00EA50BF" w:rsidRDefault="00BA5D5B">
                        <w:pPr>
                          <w:spacing w:line="304" w:lineRule="exact"/>
                          <w:ind w:left="694" w:right="88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Перерыв: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13.00-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14.00</w:t>
                        </w:r>
                      </w:p>
                      <w:p w14:paraId="07CABEFE" w14:textId="77777777" w:rsidR="00EA50BF" w:rsidRDefault="00BA5D5B">
                        <w:pPr>
                          <w:spacing w:before="271" w:line="355" w:lineRule="exact"/>
                          <w:ind w:left="694" w:right="88"/>
                          <w:jc w:val="center"/>
                          <w:rPr>
                            <w:rFonts w:ascii="Times New Roman" w:hAnsi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>Методист</w:t>
                        </w:r>
                      </w:p>
                      <w:p w14:paraId="38DD9E4E" w14:textId="77777777" w:rsidR="001635DF" w:rsidRDefault="001635DF">
                        <w:pPr>
                          <w:spacing w:before="8" w:line="220" w:lineRule="auto"/>
                          <w:ind w:left="1197" w:right="589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</w:rPr>
                          <w:t>Гореликова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Валерия Витальевна </w:t>
                        </w:r>
                      </w:p>
                      <w:p w14:paraId="080DDD29" w14:textId="290EDD38" w:rsidR="00EA50BF" w:rsidRDefault="001635DF">
                        <w:pPr>
                          <w:spacing w:before="8" w:line="220" w:lineRule="auto"/>
                          <w:ind w:left="1197" w:right="589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Тел. 8(4132)60-45-00</w:t>
                        </w:r>
                      </w:p>
                      <w:p w14:paraId="3A4980BD" w14:textId="77777777" w:rsidR="001635DF" w:rsidRDefault="001635DF">
                        <w:pPr>
                          <w:spacing w:before="8" w:line="220" w:lineRule="auto"/>
                          <w:ind w:left="1197" w:right="589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</w:p>
                      <w:p w14:paraId="30DCB2DF" w14:textId="10CC8DDD" w:rsidR="001635DF" w:rsidRPr="001635DF" w:rsidRDefault="001635DF">
                        <w:pPr>
                          <w:spacing w:before="8" w:line="220" w:lineRule="auto"/>
                          <w:ind w:left="1197" w:right="589"/>
                          <w:jc w:val="center"/>
                          <w:rPr>
                            <w:rFonts w:ascii="Times New Roman" w:hAnsi="Times New Roman"/>
                            <w:sz w:val="32"/>
                          </w:rPr>
                        </w:pPr>
                        <w:r w:rsidRPr="001635DF">
                          <w:rPr>
                            <w:rFonts w:ascii="Times New Roman" w:hAnsi="Times New Roman"/>
                            <w:sz w:val="32"/>
                          </w:rPr>
                          <w:t>Оператор</w:t>
                        </w:r>
                      </w:p>
                      <w:p w14:paraId="73A4B54F" w14:textId="00F928D1" w:rsidR="001635DF" w:rsidRDefault="001635DF">
                        <w:pPr>
                          <w:spacing w:before="8" w:line="220" w:lineRule="auto"/>
                          <w:ind w:left="1197" w:right="589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Савицкая Елена Валерьевна</w:t>
                        </w:r>
                      </w:p>
                      <w:p w14:paraId="65C63C03" w14:textId="65E11ED9" w:rsidR="001635DF" w:rsidRDefault="001635DF" w:rsidP="001635DF">
                        <w:pPr>
                          <w:spacing w:before="8" w:line="220" w:lineRule="auto"/>
                          <w:ind w:left="1197" w:right="589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Тел. 8(4132)60-45-00</w:t>
                        </w:r>
                      </w:p>
                      <w:p w14:paraId="0DCBD6D7" w14:textId="5FFDB1AC" w:rsidR="001635DF" w:rsidRPr="001635DF" w:rsidRDefault="001635DF" w:rsidP="001635DF">
                        <w:pPr>
                          <w:spacing w:before="273" w:line="353" w:lineRule="exact"/>
                          <w:ind w:left="694" w:right="89"/>
                          <w:jc w:val="center"/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>Адрес</w:t>
                        </w:r>
                        <w:r w:rsidR="00BA5D5B"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>:</w:t>
                        </w:r>
                      </w:p>
                      <w:p w14:paraId="2E17D64F" w14:textId="6F11600D" w:rsidR="00EA50BF" w:rsidRDefault="00BA5D5B">
                        <w:pPr>
                          <w:spacing w:before="10" w:line="220" w:lineRule="auto"/>
                          <w:ind w:left="694" w:right="88"/>
                          <w:jc w:val="center"/>
                          <w:rPr>
                            <w:rFonts w:ascii="Times New Roman" w:hAnsi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>г.</w:t>
                        </w:r>
                        <w:r w:rsidR="001635DF"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>Магадан,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>ул.</w:t>
                        </w:r>
                        <w:r w:rsidR="001635DF"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>Парковая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2"/>
                          </w:rPr>
                          <w:t>д.22, каб.№21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0D4AE2D" w14:textId="77777777" w:rsidR="00EA50BF" w:rsidRDefault="00BA5D5B">
      <w:pPr>
        <w:spacing w:line="225" w:lineRule="auto"/>
        <w:ind w:left="1661" w:right="11432" w:hanging="68"/>
        <w:rPr>
          <w:b/>
          <w:sz w:val="32"/>
        </w:rPr>
      </w:pPr>
      <w:r>
        <w:rPr>
          <w:b/>
          <w:color w:val="FFFFFF"/>
          <w:sz w:val="32"/>
        </w:rPr>
        <w:t>Как</w:t>
      </w:r>
      <w:r>
        <w:rPr>
          <w:b/>
          <w:color w:val="FFFFFF"/>
          <w:spacing w:val="-21"/>
          <w:sz w:val="32"/>
        </w:rPr>
        <w:t xml:space="preserve"> </w:t>
      </w:r>
      <w:r>
        <w:rPr>
          <w:b/>
          <w:color w:val="FFFFFF"/>
          <w:sz w:val="32"/>
        </w:rPr>
        <w:t xml:space="preserve">получить </w:t>
      </w:r>
      <w:r>
        <w:rPr>
          <w:b/>
          <w:color w:val="FFFFFF"/>
          <w:spacing w:val="-2"/>
          <w:sz w:val="32"/>
        </w:rPr>
        <w:t>сертификат?</w:t>
      </w:r>
    </w:p>
    <w:p w14:paraId="6A2ABDB3" w14:textId="77777777" w:rsidR="00EA50BF" w:rsidRDefault="00BA5D5B">
      <w:pPr>
        <w:pStyle w:val="a3"/>
        <w:spacing w:before="296" w:line="220" w:lineRule="auto"/>
        <w:ind w:left="547" w:right="11432"/>
        <w:rPr>
          <w:rFonts w:ascii="Times New Roman" w:hAnsi="Times New Roman"/>
        </w:rPr>
      </w:pPr>
      <w:r>
        <w:rPr>
          <w:rFonts w:ascii="Times New Roman" w:hAnsi="Times New Roman"/>
          <w:color w:val="FFFFFF"/>
        </w:rPr>
        <w:t>Получить</w:t>
      </w:r>
      <w:r>
        <w:rPr>
          <w:rFonts w:ascii="Times New Roman" w:hAnsi="Times New Roman"/>
          <w:color w:val="FFFFFF"/>
          <w:spacing w:val="-15"/>
        </w:rPr>
        <w:t xml:space="preserve"> </w:t>
      </w:r>
      <w:r>
        <w:rPr>
          <w:rFonts w:ascii="Times New Roman" w:hAnsi="Times New Roman"/>
          <w:color w:val="FFFFFF"/>
        </w:rPr>
        <w:t>сертификат</w:t>
      </w:r>
      <w:r>
        <w:rPr>
          <w:rFonts w:ascii="Times New Roman" w:hAnsi="Times New Roman"/>
          <w:color w:val="FFFFFF"/>
          <w:spacing w:val="-15"/>
        </w:rPr>
        <w:t xml:space="preserve"> </w:t>
      </w:r>
      <w:r>
        <w:rPr>
          <w:rFonts w:ascii="Times New Roman" w:hAnsi="Times New Roman"/>
          <w:color w:val="FFFFFF"/>
        </w:rPr>
        <w:t>дополнительного образованиям</w:t>
      </w:r>
      <w:r>
        <w:rPr>
          <w:rFonts w:ascii="Times New Roman" w:hAnsi="Times New Roman"/>
          <w:color w:val="FFFFFF"/>
          <w:spacing w:val="-5"/>
        </w:rPr>
        <w:t xml:space="preserve"> </w:t>
      </w:r>
      <w:r>
        <w:rPr>
          <w:rFonts w:ascii="Times New Roman" w:hAnsi="Times New Roman"/>
          <w:color w:val="FFFFFF"/>
        </w:rPr>
        <w:t>можно</w:t>
      </w:r>
      <w:r>
        <w:rPr>
          <w:rFonts w:ascii="Times New Roman" w:hAnsi="Times New Roman"/>
          <w:color w:val="FFFFFF"/>
          <w:spacing w:val="-3"/>
        </w:rPr>
        <w:t xml:space="preserve"> </w:t>
      </w:r>
      <w:r>
        <w:rPr>
          <w:rFonts w:ascii="Times New Roman" w:hAnsi="Times New Roman"/>
          <w:color w:val="FFFFFF"/>
        </w:rPr>
        <w:t>тремя</w:t>
      </w:r>
      <w:r>
        <w:rPr>
          <w:rFonts w:ascii="Times New Roman" w:hAnsi="Times New Roman"/>
          <w:color w:val="FFFFFF"/>
          <w:spacing w:val="-3"/>
        </w:rPr>
        <w:t xml:space="preserve"> </w:t>
      </w:r>
      <w:r>
        <w:rPr>
          <w:rFonts w:ascii="Times New Roman" w:hAnsi="Times New Roman"/>
          <w:color w:val="FFFFFF"/>
          <w:spacing w:val="-2"/>
        </w:rPr>
        <w:t>способами:</w:t>
      </w:r>
    </w:p>
    <w:p w14:paraId="04BC7591" w14:textId="4A8F2640" w:rsidR="00EA50BF" w:rsidRDefault="00BA5D5B">
      <w:pPr>
        <w:pStyle w:val="a4"/>
        <w:numPr>
          <w:ilvl w:val="0"/>
          <w:numId w:val="2"/>
        </w:numPr>
        <w:tabs>
          <w:tab w:val="left" w:pos="727"/>
        </w:tabs>
        <w:spacing w:before="119" w:line="220" w:lineRule="auto"/>
        <w:ind w:right="11655" w:firstLine="0"/>
        <w:rPr>
          <w:sz w:val="24"/>
        </w:rPr>
      </w:pPr>
      <w:r>
        <w:rPr>
          <w:color w:val="FFFFFF"/>
          <w:sz w:val="24"/>
        </w:rPr>
        <w:t>Подать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электронное</w:t>
      </w:r>
      <w:r>
        <w:rPr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заявление</w:t>
      </w:r>
      <w:r>
        <w:rPr>
          <w:color w:val="FFFFFF"/>
          <w:spacing w:val="40"/>
          <w:sz w:val="24"/>
        </w:rPr>
        <w:t xml:space="preserve"> </w:t>
      </w:r>
      <w:r>
        <w:rPr>
          <w:color w:val="FFFFFF"/>
          <w:sz w:val="24"/>
        </w:rPr>
        <w:t>на</w:t>
      </w:r>
      <w:r>
        <w:rPr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п</w:t>
      </w:r>
      <w:proofErr w:type="gramStart"/>
      <w:r>
        <w:rPr>
          <w:color w:val="FFFFFF"/>
          <w:sz w:val="24"/>
        </w:rPr>
        <w:t>о-</w:t>
      </w:r>
      <w:proofErr w:type="gramEnd"/>
      <w:r>
        <w:rPr>
          <w:color w:val="FFFFFF"/>
          <w:sz w:val="24"/>
        </w:rPr>
        <w:t xml:space="preserve"> лучение сертификата самостоятельно. Навигатор сам подскажет как действо </w:t>
      </w:r>
      <w:proofErr w:type="spellStart"/>
      <w:r>
        <w:rPr>
          <w:color w:val="FFFFFF"/>
          <w:sz w:val="24"/>
        </w:rPr>
        <w:t>вать</w:t>
      </w:r>
      <w:proofErr w:type="spellEnd"/>
      <w:r>
        <w:rPr>
          <w:color w:val="FFFFFF"/>
          <w:sz w:val="24"/>
        </w:rPr>
        <w:t>. Подробную инструкцию можно</w:t>
      </w:r>
    </w:p>
    <w:p w14:paraId="4CF6E09D" w14:textId="77777777" w:rsidR="00EA50BF" w:rsidRDefault="00BA5D5B">
      <w:pPr>
        <w:pStyle w:val="a3"/>
        <w:spacing w:before="2" w:line="220" w:lineRule="auto"/>
        <w:ind w:left="547" w:right="11432"/>
        <w:rPr>
          <w:rFonts w:ascii="Times New Roman" w:hAnsi="Times New Roman"/>
        </w:rPr>
      </w:pPr>
      <w:r>
        <w:rPr>
          <w:rFonts w:ascii="Times New Roman" w:hAnsi="Times New Roman"/>
          <w:color w:val="FFFFFF"/>
        </w:rPr>
        <w:t>найти</w:t>
      </w:r>
      <w:r>
        <w:rPr>
          <w:rFonts w:ascii="Times New Roman" w:hAnsi="Times New Roman"/>
          <w:color w:val="FFFFFF"/>
          <w:spacing w:val="-6"/>
        </w:rPr>
        <w:t xml:space="preserve"> </w:t>
      </w:r>
      <w:r>
        <w:rPr>
          <w:rFonts w:ascii="Times New Roman" w:hAnsi="Times New Roman"/>
          <w:color w:val="FFFFFF"/>
        </w:rPr>
        <w:t>на</w:t>
      </w:r>
      <w:r>
        <w:rPr>
          <w:rFonts w:ascii="Times New Roman" w:hAnsi="Times New Roman"/>
          <w:color w:val="FFFFFF"/>
          <w:spacing w:val="-6"/>
        </w:rPr>
        <w:t xml:space="preserve"> </w:t>
      </w:r>
      <w:r>
        <w:rPr>
          <w:rFonts w:ascii="Times New Roman" w:hAnsi="Times New Roman"/>
          <w:color w:val="FFFFFF"/>
        </w:rPr>
        <w:t>сайте</w:t>
      </w:r>
      <w:r>
        <w:rPr>
          <w:rFonts w:ascii="Times New Roman" w:hAnsi="Times New Roman"/>
          <w:color w:val="FFFFFF"/>
          <w:spacing w:val="40"/>
        </w:rPr>
        <w:t xml:space="preserve"> </w:t>
      </w:r>
      <w:r>
        <w:rPr>
          <w:rFonts w:ascii="Times New Roman" w:hAnsi="Times New Roman"/>
          <w:color w:val="FFFFFF"/>
        </w:rPr>
        <w:t>МАУ</w:t>
      </w:r>
      <w:r>
        <w:rPr>
          <w:rFonts w:ascii="Times New Roman" w:hAnsi="Times New Roman"/>
          <w:color w:val="FFFFFF"/>
          <w:spacing w:val="-5"/>
        </w:rPr>
        <w:t xml:space="preserve"> </w:t>
      </w:r>
      <w:r>
        <w:rPr>
          <w:rFonts w:ascii="Times New Roman" w:hAnsi="Times New Roman"/>
          <w:color w:val="FFFFFF"/>
        </w:rPr>
        <w:t>ДДО</w:t>
      </w:r>
      <w:r>
        <w:rPr>
          <w:rFonts w:ascii="Times New Roman" w:hAnsi="Times New Roman"/>
          <w:color w:val="FFFFFF"/>
          <w:spacing w:val="-1"/>
        </w:rPr>
        <w:t xml:space="preserve"> </w:t>
      </w:r>
      <w:r>
        <w:rPr>
          <w:rFonts w:ascii="Times New Roman" w:hAnsi="Times New Roman"/>
          <w:color w:val="FFFFFF"/>
        </w:rPr>
        <w:t>«ДД(Ю)Т»</w:t>
      </w:r>
      <w:r>
        <w:rPr>
          <w:rFonts w:ascii="Times New Roman" w:hAnsi="Times New Roman"/>
          <w:color w:val="FFFFFF"/>
          <w:spacing w:val="-10"/>
        </w:rPr>
        <w:t xml:space="preserve"> </w:t>
      </w:r>
      <w:r>
        <w:rPr>
          <w:rFonts w:ascii="Times New Roman" w:hAnsi="Times New Roman"/>
          <w:color w:val="FFFFFF"/>
        </w:rPr>
        <w:t xml:space="preserve">во вкладке «МОЦ ДОД» по адресу: https:// </w:t>
      </w:r>
      <w:r>
        <w:rPr>
          <w:rFonts w:ascii="Times New Roman" w:hAnsi="Times New Roman"/>
          <w:color w:val="FFFFFF"/>
          <w:spacing w:val="-2"/>
        </w:rPr>
        <w:t>ddut.magadanschool.ru/</w:t>
      </w:r>
    </w:p>
    <w:p w14:paraId="3613D5EE" w14:textId="77777777" w:rsidR="00EA50BF" w:rsidRDefault="00BA5D5B">
      <w:pPr>
        <w:pStyle w:val="a4"/>
        <w:numPr>
          <w:ilvl w:val="0"/>
          <w:numId w:val="2"/>
        </w:numPr>
        <w:tabs>
          <w:tab w:val="left" w:pos="787"/>
        </w:tabs>
        <w:spacing w:before="122" w:line="220" w:lineRule="auto"/>
        <w:ind w:right="11539" w:firstLine="0"/>
        <w:rPr>
          <w:sz w:val="24"/>
        </w:rPr>
      </w:pPr>
      <w:r>
        <w:rPr>
          <w:color w:val="FFFFFF"/>
          <w:sz w:val="24"/>
        </w:rPr>
        <w:t>Заполнить</w:t>
      </w:r>
      <w:r>
        <w:rPr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заявление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z w:val="24"/>
        </w:rPr>
        <w:t>на</w:t>
      </w:r>
      <w:r>
        <w:rPr>
          <w:color w:val="FFFFFF"/>
          <w:spacing w:val="-9"/>
          <w:sz w:val="24"/>
        </w:rPr>
        <w:t xml:space="preserve"> </w:t>
      </w:r>
      <w:r>
        <w:rPr>
          <w:color w:val="FFFFFF"/>
          <w:sz w:val="24"/>
        </w:rPr>
        <w:t>выдачу</w:t>
      </w:r>
      <w:r>
        <w:rPr>
          <w:color w:val="FFFFFF"/>
          <w:spacing w:val="-12"/>
          <w:sz w:val="24"/>
        </w:rPr>
        <w:t xml:space="preserve"> </w:t>
      </w:r>
      <w:proofErr w:type="spellStart"/>
      <w:r>
        <w:rPr>
          <w:color w:val="FFFFFF"/>
          <w:sz w:val="24"/>
        </w:rPr>
        <w:t>серти</w:t>
      </w:r>
      <w:proofErr w:type="spellEnd"/>
      <w:r>
        <w:rPr>
          <w:color w:val="FFFFFF"/>
          <w:sz w:val="24"/>
        </w:rPr>
        <w:t xml:space="preserve">- </w:t>
      </w:r>
      <w:proofErr w:type="spellStart"/>
      <w:r>
        <w:rPr>
          <w:color w:val="FFFFFF"/>
          <w:sz w:val="24"/>
        </w:rPr>
        <w:t>фиката</w:t>
      </w:r>
      <w:proofErr w:type="spellEnd"/>
      <w:r>
        <w:rPr>
          <w:color w:val="FFFFFF"/>
          <w:sz w:val="24"/>
        </w:rPr>
        <w:t xml:space="preserve"> в уполномоченном учреждении.</w:t>
      </w:r>
    </w:p>
    <w:p w14:paraId="3202DEB5" w14:textId="77777777" w:rsidR="00EA50BF" w:rsidRDefault="00BA5D5B">
      <w:pPr>
        <w:pStyle w:val="a4"/>
        <w:numPr>
          <w:ilvl w:val="0"/>
          <w:numId w:val="2"/>
        </w:numPr>
        <w:tabs>
          <w:tab w:val="left" w:pos="787"/>
        </w:tabs>
        <w:spacing w:before="121" w:line="220" w:lineRule="auto"/>
        <w:ind w:right="11657" w:firstLine="0"/>
        <w:rPr>
          <w:sz w:val="24"/>
        </w:rPr>
      </w:pPr>
      <w:r>
        <w:rPr>
          <w:color w:val="FFFFFF"/>
          <w:sz w:val="24"/>
        </w:rPr>
        <w:t>Заполнить</w:t>
      </w:r>
      <w:r>
        <w:rPr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заявление</w:t>
      </w:r>
      <w:r>
        <w:rPr>
          <w:color w:val="FFFFFF"/>
          <w:spacing w:val="40"/>
          <w:sz w:val="24"/>
        </w:rPr>
        <w:t xml:space="preserve"> </w:t>
      </w:r>
      <w:r>
        <w:rPr>
          <w:color w:val="FFFFFF"/>
          <w:sz w:val="24"/>
        </w:rPr>
        <w:t>в</w:t>
      </w:r>
      <w:r>
        <w:rPr>
          <w:color w:val="FFFFFF"/>
          <w:spacing w:val="-9"/>
          <w:sz w:val="24"/>
        </w:rPr>
        <w:t xml:space="preserve"> </w:t>
      </w:r>
      <w:proofErr w:type="spellStart"/>
      <w:r>
        <w:rPr>
          <w:color w:val="FFFFFF"/>
          <w:sz w:val="24"/>
        </w:rPr>
        <w:t>Муниципал</w:t>
      </w:r>
      <w:proofErr w:type="gramStart"/>
      <w:r>
        <w:rPr>
          <w:color w:val="FFFFFF"/>
          <w:sz w:val="24"/>
        </w:rPr>
        <w:t>ь</w:t>
      </w:r>
      <w:proofErr w:type="spellEnd"/>
      <w:r>
        <w:rPr>
          <w:color w:val="FFFFFF"/>
          <w:sz w:val="24"/>
        </w:rPr>
        <w:t>-</w:t>
      </w:r>
      <w:proofErr w:type="gramEnd"/>
      <w:r>
        <w:rPr>
          <w:color w:val="FFFFFF"/>
          <w:sz w:val="24"/>
        </w:rPr>
        <w:t xml:space="preserve"> ном опорном центре по адресу:</w:t>
      </w:r>
    </w:p>
    <w:p w14:paraId="33269807" w14:textId="133D2E34" w:rsidR="00EA50BF" w:rsidRDefault="00BA5D5B">
      <w:pPr>
        <w:pStyle w:val="a3"/>
        <w:spacing w:line="220" w:lineRule="auto"/>
        <w:ind w:left="547" w:right="11432"/>
        <w:rPr>
          <w:rFonts w:ascii="Times New Roman" w:hAnsi="Times New Roman"/>
        </w:rPr>
      </w:pPr>
      <w:r>
        <w:rPr>
          <w:rFonts w:ascii="Times New Roman" w:hAnsi="Times New Roman"/>
          <w:color w:val="FFFFFF"/>
        </w:rPr>
        <w:t>г.</w:t>
      </w:r>
      <w:r w:rsidR="002432FE">
        <w:rPr>
          <w:rFonts w:ascii="Times New Roman" w:hAnsi="Times New Roman"/>
          <w:color w:val="FFFFFF"/>
        </w:rPr>
        <w:t xml:space="preserve"> </w:t>
      </w:r>
      <w:r>
        <w:rPr>
          <w:rFonts w:ascii="Times New Roman" w:hAnsi="Times New Roman"/>
          <w:color w:val="FFFFFF"/>
        </w:rPr>
        <w:t>Магадан,</w:t>
      </w:r>
      <w:r>
        <w:rPr>
          <w:rFonts w:ascii="Times New Roman" w:hAnsi="Times New Roman"/>
          <w:color w:val="FFFFFF"/>
          <w:spacing w:val="-6"/>
        </w:rPr>
        <w:t xml:space="preserve"> </w:t>
      </w:r>
      <w:r>
        <w:rPr>
          <w:rFonts w:ascii="Times New Roman" w:hAnsi="Times New Roman"/>
          <w:color w:val="FFFFFF"/>
        </w:rPr>
        <w:t>ул.</w:t>
      </w:r>
      <w:r>
        <w:rPr>
          <w:rFonts w:ascii="Times New Roman" w:hAnsi="Times New Roman"/>
          <w:color w:val="FFFFFF"/>
          <w:spacing w:val="-7"/>
        </w:rPr>
        <w:t xml:space="preserve"> </w:t>
      </w:r>
      <w:r>
        <w:rPr>
          <w:rFonts w:ascii="Times New Roman" w:hAnsi="Times New Roman"/>
          <w:color w:val="FFFFFF"/>
        </w:rPr>
        <w:t>Парковая,</w:t>
      </w:r>
      <w:r>
        <w:rPr>
          <w:rFonts w:ascii="Times New Roman" w:hAnsi="Times New Roman"/>
          <w:color w:val="FFFFFF"/>
          <w:spacing w:val="-9"/>
        </w:rPr>
        <w:t xml:space="preserve"> </w:t>
      </w:r>
      <w:r>
        <w:rPr>
          <w:rFonts w:ascii="Times New Roman" w:hAnsi="Times New Roman"/>
          <w:color w:val="FFFFFF"/>
        </w:rPr>
        <w:t>д.</w:t>
      </w:r>
      <w:r>
        <w:rPr>
          <w:rFonts w:ascii="Times New Roman" w:hAnsi="Times New Roman"/>
          <w:color w:val="FFFFFF"/>
          <w:spacing w:val="-9"/>
        </w:rPr>
        <w:t xml:space="preserve"> </w:t>
      </w:r>
      <w:r>
        <w:rPr>
          <w:rFonts w:ascii="Times New Roman" w:hAnsi="Times New Roman"/>
          <w:color w:val="FFFFFF"/>
        </w:rPr>
        <w:t>22,</w:t>
      </w:r>
      <w:r>
        <w:rPr>
          <w:rFonts w:ascii="Times New Roman" w:hAnsi="Times New Roman"/>
          <w:color w:val="FFFFFF"/>
          <w:spacing w:val="-9"/>
        </w:rPr>
        <w:t xml:space="preserve"> </w:t>
      </w:r>
      <w:r>
        <w:rPr>
          <w:rFonts w:ascii="Times New Roman" w:hAnsi="Times New Roman"/>
          <w:color w:val="FFFFFF"/>
        </w:rPr>
        <w:t>кааб.21., тел. 8(4132)60-45-00</w:t>
      </w:r>
    </w:p>
    <w:p w14:paraId="6AA308F3" w14:textId="77777777" w:rsidR="00EA50BF" w:rsidRDefault="00EA50BF">
      <w:pPr>
        <w:pStyle w:val="a3"/>
        <w:spacing w:before="219"/>
        <w:ind w:left="0"/>
        <w:rPr>
          <w:rFonts w:ascii="Times New Roman"/>
        </w:rPr>
      </w:pPr>
    </w:p>
    <w:p w14:paraId="0B9B4C44" w14:textId="77777777" w:rsidR="00EA50BF" w:rsidRDefault="00BA5D5B">
      <w:pPr>
        <w:pStyle w:val="a3"/>
        <w:spacing w:line="220" w:lineRule="auto"/>
        <w:ind w:left="547" w:right="11432"/>
        <w:rPr>
          <w:rFonts w:ascii="Times New Roman" w:hAnsi="Times New Roman"/>
        </w:rPr>
      </w:pPr>
      <w:r>
        <w:rPr>
          <w:rFonts w:ascii="Times New Roman" w:hAnsi="Times New Roman"/>
          <w:color w:val="FFFFFF"/>
        </w:rPr>
        <w:t>Всю интересующую информацию, в том числе</w:t>
      </w:r>
      <w:r>
        <w:rPr>
          <w:rFonts w:ascii="Times New Roman" w:hAnsi="Times New Roman"/>
          <w:color w:val="FFFFFF"/>
          <w:spacing w:val="-4"/>
        </w:rPr>
        <w:t xml:space="preserve"> </w:t>
      </w:r>
      <w:r>
        <w:rPr>
          <w:rFonts w:ascii="Times New Roman" w:hAnsi="Times New Roman"/>
          <w:color w:val="FFFFFF"/>
        </w:rPr>
        <w:t>и</w:t>
      </w:r>
      <w:r>
        <w:rPr>
          <w:rFonts w:ascii="Times New Roman" w:hAnsi="Times New Roman"/>
          <w:color w:val="FFFFFF"/>
          <w:spacing w:val="-2"/>
        </w:rPr>
        <w:t xml:space="preserve"> </w:t>
      </w:r>
      <w:r>
        <w:rPr>
          <w:rFonts w:ascii="Times New Roman" w:hAnsi="Times New Roman"/>
          <w:color w:val="FFFFFF"/>
        </w:rPr>
        <w:t>заявление</w:t>
      </w:r>
      <w:r>
        <w:rPr>
          <w:rFonts w:ascii="Times New Roman" w:hAnsi="Times New Roman"/>
          <w:color w:val="FFFFFF"/>
          <w:spacing w:val="-3"/>
        </w:rPr>
        <w:t xml:space="preserve"> </w:t>
      </w:r>
      <w:r>
        <w:rPr>
          <w:rFonts w:ascii="Times New Roman" w:hAnsi="Times New Roman"/>
          <w:color w:val="FFFFFF"/>
        </w:rPr>
        <w:t>на</w:t>
      </w:r>
      <w:r>
        <w:rPr>
          <w:rFonts w:ascii="Times New Roman" w:hAnsi="Times New Roman"/>
          <w:color w:val="FFFFFF"/>
          <w:spacing w:val="-3"/>
        </w:rPr>
        <w:t xml:space="preserve"> </w:t>
      </w:r>
      <w:r>
        <w:rPr>
          <w:rFonts w:ascii="Times New Roman" w:hAnsi="Times New Roman"/>
          <w:color w:val="FFFFFF"/>
        </w:rPr>
        <w:t>получение</w:t>
      </w:r>
      <w:r>
        <w:rPr>
          <w:rFonts w:ascii="Times New Roman" w:hAnsi="Times New Roman"/>
          <w:color w:val="FFFFFF"/>
          <w:spacing w:val="-3"/>
        </w:rPr>
        <w:t xml:space="preserve"> </w:t>
      </w:r>
      <w:proofErr w:type="spellStart"/>
      <w:r>
        <w:rPr>
          <w:rFonts w:ascii="Times New Roman" w:hAnsi="Times New Roman"/>
          <w:color w:val="FFFFFF"/>
          <w:spacing w:val="-2"/>
        </w:rPr>
        <w:t>сертифи</w:t>
      </w:r>
      <w:proofErr w:type="spellEnd"/>
      <w:r>
        <w:rPr>
          <w:rFonts w:ascii="Times New Roman" w:hAnsi="Times New Roman"/>
          <w:color w:val="FFFFFF"/>
          <w:spacing w:val="-2"/>
        </w:rPr>
        <w:t>-</w:t>
      </w:r>
    </w:p>
    <w:p w14:paraId="5FC97516" w14:textId="77777777" w:rsidR="00EA50BF" w:rsidRDefault="00BA5D5B">
      <w:pPr>
        <w:pStyle w:val="a3"/>
        <w:spacing w:before="1" w:line="220" w:lineRule="auto"/>
        <w:ind w:left="789" w:right="11432" w:hanging="34"/>
        <w:rPr>
          <w:rFonts w:ascii="Times New Roman" w:hAnsi="Times New Roman"/>
        </w:rPr>
      </w:pPr>
      <w:r>
        <w:rPr>
          <w:rFonts w:ascii="Times New Roman" w:hAnsi="Times New Roman"/>
          <w:color w:val="FFFFFF"/>
        </w:rPr>
        <w:t>ката,</w:t>
      </w:r>
      <w:r>
        <w:rPr>
          <w:rFonts w:ascii="Times New Roman" w:hAnsi="Times New Roman"/>
          <w:color w:val="FFFFFF"/>
          <w:spacing w:val="-8"/>
        </w:rPr>
        <w:t xml:space="preserve"> </w:t>
      </w:r>
      <w:r>
        <w:rPr>
          <w:rFonts w:ascii="Times New Roman" w:hAnsi="Times New Roman"/>
          <w:color w:val="FFFFFF"/>
        </w:rPr>
        <w:t>согласие</w:t>
      </w:r>
      <w:r>
        <w:rPr>
          <w:rFonts w:ascii="Times New Roman" w:hAnsi="Times New Roman"/>
          <w:color w:val="FFFFFF"/>
          <w:spacing w:val="-8"/>
        </w:rPr>
        <w:t xml:space="preserve"> </w:t>
      </w:r>
      <w:r>
        <w:rPr>
          <w:rFonts w:ascii="Times New Roman" w:hAnsi="Times New Roman"/>
          <w:color w:val="FFFFFF"/>
        </w:rPr>
        <w:t>на</w:t>
      </w:r>
      <w:r>
        <w:rPr>
          <w:rFonts w:ascii="Times New Roman" w:hAnsi="Times New Roman"/>
          <w:color w:val="FFFFFF"/>
          <w:spacing w:val="-8"/>
        </w:rPr>
        <w:t xml:space="preserve"> </w:t>
      </w:r>
      <w:r>
        <w:rPr>
          <w:rFonts w:ascii="Times New Roman" w:hAnsi="Times New Roman"/>
          <w:color w:val="FFFFFF"/>
        </w:rPr>
        <w:t>обработку</w:t>
      </w:r>
      <w:r>
        <w:rPr>
          <w:rFonts w:ascii="Times New Roman" w:hAnsi="Times New Roman"/>
          <w:color w:val="FFFFFF"/>
          <w:spacing w:val="-15"/>
        </w:rPr>
        <w:t xml:space="preserve"> </w:t>
      </w:r>
      <w:proofErr w:type="spellStart"/>
      <w:r>
        <w:rPr>
          <w:rFonts w:ascii="Times New Roman" w:hAnsi="Times New Roman"/>
          <w:color w:val="FFFFFF"/>
        </w:rPr>
        <w:t>персональ</w:t>
      </w:r>
      <w:proofErr w:type="spellEnd"/>
      <w:r>
        <w:rPr>
          <w:rFonts w:ascii="Times New Roman" w:hAnsi="Times New Roman"/>
          <w:color w:val="FFFFFF"/>
        </w:rPr>
        <w:t xml:space="preserve">- </w:t>
      </w:r>
      <w:proofErr w:type="spellStart"/>
      <w:r>
        <w:rPr>
          <w:rFonts w:ascii="Times New Roman" w:hAnsi="Times New Roman"/>
          <w:color w:val="FFFFFF"/>
        </w:rPr>
        <w:t>ных</w:t>
      </w:r>
      <w:proofErr w:type="spellEnd"/>
      <w:r>
        <w:rPr>
          <w:rFonts w:ascii="Times New Roman" w:hAnsi="Times New Roman"/>
          <w:color w:val="FFFFFF"/>
        </w:rPr>
        <w:t xml:space="preserve"> данных можно узнать, пройдя по</w:t>
      </w:r>
    </w:p>
    <w:p w14:paraId="4E9DC986" w14:textId="77777777" w:rsidR="00EA50BF" w:rsidRDefault="00BA5D5B">
      <w:pPr>
        <w:pStyle w:val="a3"/>
        <w:ind w:left="82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2BE8C6EA" wp14:editId="1C23C897">
                <wp:extent cx="958850" cy="168910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7C2905" w14:textId="77777777" w:rsidR="00EA50BF" w:rsidRDefault="00BA5D5B">
                            <w:pPr>
                              <w:spacing w:line="266" w:lineRule="exact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ссылке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"/>
                                <w:sz w:val="24"/>
                                <w:u w:val="single" w:color="FFFFFF"/>
                              </w:rPr>
                              <w:t>https://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E8C6EA" id="Textbox 21" o:spid="_x0000_s1043" type="#_x0000_t202" style="width:75.5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" filled="f" stroked="f">
                <v:textbox inset="0,0,0,0">
                  <w:txbxContent>
                    <w:p w14:paraId="0C7C2905" w14:textId="77777777" w:rsidR="00EA50BF" w:rsidRDefault="00BA5D5B">
                      <w:pPr>
                        <w:spacing w:line="266" w:lineRule="exact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ссылке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"/>
                          <w:sz w:val="24"/>
                          <w:u w:val="single" w:color="FFFFFF"/>
                        </w:rPr>
                        <w:t>https://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48EF2D" w14:textId="77777777" w:rsidR="00EA50BF" w:rsidRDefault="00BA5D5B">
      <w:pPr>
        <w:tabs>
          <w:tab w:val="left" w:pos="2710"/>
        </w:tabs>
        <w:spacing w:line="220" w:lineRule="auto"/>
        <w:ind w:left="885" w:right="11432" w:hanging="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FFFFFF"/>
          <w:spacing w:val="-2"/>
          <w:sz w:val="24"/>
        </w:rPr>
        <w:t>ddut.magadanschool.ru/?</w:t>
      </w:r>
      <w:r>
        <w:rPr>
          <w:rFonts w:ascii="Times New Roman" w:hAnsi="Times New Roman"/>
          <w:b/>
          <w:color w:val="FFFFFF"/>
          <w:spacing w:val="4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FFFF"/>
          <w:spacing w:val="-2"/>
          <w:sz w:val="24"/>
        </w:rPr>
        <w:t>section_id</w:t>
      </w:r>
      <w:proofErr w:type="spellEnd"/>
      <w:r>
        <w:rPr>
          <w:rFonts w:ascii="Times New Roman" w:hAnsi="Times New Roman"/>
          <w:b/>
          <w:color w:val="FFFFFF"/>
          <w:spacing w:val="-2"/>
          <w:sz w:val="24"/>
        </w:rPr>
        <w:t>=45</w:t>
      </w:r>
      <w:r>
        <w:rPr>
          <w:rFonts w:ascii="Times New Roman" w:hAnsi="Times New Roman"/>
          <w:b/>
          <w:color w:val="FFFFFF"/>
          <w:sz w:val="24"/>
        </w:rPr>
        <w:tab/>
      </w:r>
      <w:r>
        <w:rPr>
          <w:rFonts w:ascii="Times New Roman" w:hAnsi="Times New Roman"/>
          <w:color w:val="FFFFFF"/>
          <w:sz w:val="24"/>
        </w:rPr>
        <w:t>или</w:t>
      </w:r>
      <w:r>
        <w:rPr>
          <w:rFonts w:ascii="Times New Roman" w:hAnsi="Times New Roman"/>
          <w:color w:val="FFFFFF"/>
          <w:spacing w:val="-17"/>
          <w:sz w:val="24"/>
        </w:rPr>
        <w:t xml:space="preserve"> </w:t>
      </w:r>
      <w:r>
        <w:rPr>
          <w:rFonts w:ascii="Times New Roman" w:hAnsi="Times New Roman"/>
          <w:color w:val="FFFFFF"/>
          <w:sz w:val="24"/>
        </w:rPr>
        <w:t>на</w:t>
      </w:r>
      <w:r>
        <w:rPr>
          <w:rFonts w:ascii="Times New Roman" w:hAnsi="Times New Roman"/>
          <w:color w:val="FFFFFF"/>
          <w:spacing w:val="-15"/>
          <w:sz w:val="24"/>
        </w:rPr>
        <w:t xml:space="preserve"> </w:t>
      </w:r>
      <w:r>
        <w:rPr>
          <w:rFonts w:ascii="Times New Roman" w:hAnsi="Times New Roman"/>
          <w:color w:val="FFFFFF"/>
          <w:sz w:val="24"/>
        </w:rPr>
        <w:t>официальном сайте МАУДО «ДД(Ю)Т» во вкладке МОЦ ДОД.</w:t>
      </w:r>
    </w:p>
    <w:p w14:paraId="070C4E7E" w14:textId="77777777" w:rsidR="00EA50BF" w:rsidRDefault="00EA50BF">
      <w:pPr>
        <w:spacing w:line="220" w:lineRule="auto"/>
        <w:rPr>
          <w:rFonts w:ascii="Times New Roman" w:hAnsi="Times New Roman"/>
          <w:sz w:val="24"/>
        </w:rPr>
        <w:sectPr w:rsidR="00EA50BF">
          <w:type w:val="continuous"/>
          <w:pgSz w:w="16840" w:h="11910" w:orient="landscape"/>
          <w:pgMar w:top="360" w:right="283" w:bottom="0" w:left="283" w:header="720" w:footer="720" w:gutter="0"/>
          <w:cols w:space="720"/>
        </w:sectPr>
      </w:pPr>
    </w:p>
    <w:p w14:paraId="7E2BF3A3" w14:textId="77777777" w:rsidR="00EA50BF" w:rsidRDefault="00BA5D5B">
      <w:pPr>
        <w:spacing w:before="75"/>
        <w:ind w:left="182"/>
        <w:jc w:val="center"/>
        <w:rPr>
          <w:sz w:val="36"/>
        </w:rPr>
      </w:pPr>
      <w:r>
        <w:rPr>
          <w:noProof/>
          <w:sz w:val="36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18208" behindDoc="1" locked="0" layoutInCell="1" allowOverlap="1" wp14:anchorId="23D30A92" wp14:editId="724941FA">
                <wp:simplePos x="0" y="0"/>
                <wp:positionH relativeFrom="page">
                  <wp:posOffset>284975</wp:posOffset>
                </wp:positionH>
                <wp:positionV relativeFrom="page">
                  <wp:posOffset>171069</wp:posOffset>
                </wp:positionV>
                <wp:extent cx="10200005" cy="72580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00005" cy="7258050"/>
                          <a:chOff x="0" y="0"/>
                          <a:chExt cx="10200005" cy="7258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200912" y="628650"/>
                            <a:ext cx="2997835" cy="634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6343650">
                                <a:moveTo>
                                  <a:pt x="0" y="6343650"/>
                                </a:moveTo>
                                <a:lnTo>
                                  <a:pt x="2997580" y="6343650"/>
                                </a:lnTo>
                                <a:lnTo>
                                  <a:pt x="2997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36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1450" y="0"/>
                            <a:ext cx="9887585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7585" h="689610">
                                <a:moveTo>
                                  <a:pt x="9886962" y="0"/>
                                </a:moveTo>
                                <a:lnTo>
                                  <a:pt x="0" y="0"/>
                                </a:lnTo>
                                <a:lnTo>
                                  <a:pt x="9886962" y="689483"/>
                                </a:lnTo>
                                <a:lnTo>
                                  <a:pt x="9886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1450" y="6532232"/>
                            <a:ext cx="9887585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7585" h="726440">
                                <a:moveTo>
                                  <a:pt x="0" y="0"/>
                                </a:moveTo>
                                <a:lnTo>
                                  <a:pt x="0" y="725817"/>
                                </a:lnTo>
                                <a:lnTo>
                                  <a:pt x="9886962" y="725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3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457200"/>
                            <a:ext cx="296608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085" h="457200">
                                <a:moveTo>
                                  <a:pt x="2965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2965831" y="457200"/>
                                </a:lnTo>
                                <a:lnTo>
                                  <a:pt x="2965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537104" id="Group 22" o:spid="_x0000_s1026" style="position:absolute;margin-left:22.45pt;margin-top:13.45pt;width:803.15pt;height:571.5pt;z-index:-15798272;mso-wrap-distance-left:0;mso-wrap-distance-right:0;mso-position-horizontal-relative:page;mso-position-vertical-relative:page" coordsize="102000,7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">
                <v:shape id="Graphic 23" o:spid="_x0000_s1027" style="position:absolute;left:72009;top:6286;width:29978;height:63437;visibility:visible;mso-wrap-style:square;v-text-anchor:top" coordsize="2997835,634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" path="m,6343650r2997580,l2997580,,,,,6343650xe" filled="f" strokeweight=".14pt">
                  <v:stroke dashstyle="dot"/>
                  <v:path arrowok="t"/>
                </v:shape>
                <v:shape id="Graphic 24" o:spid="_x0000_s1028" style="position:absolute;left:1714;width:98876;height:6896;visibility:visible;mso-wrap-style:square;v-text-anchor:top" coordsize="9887585,68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" path="m9886962,l,,9886962,689483,9886962,xe" fillcolor="#cf6" stroked="f">
                  <v:path arrowok="t"/>
                </v:shape>
                <v:shape id="Graphic 25" o:spid="_x0000_s1029" style="position:absolute;left:1714;top:65322;width:98876;height:7264;visibility:visible;mso-wrap-style:square;v-text-anchor:top" coordsize="9887585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" path="m,l,725817r9886962,l,xe" fillcolor="#63f" stroked="f">
                  <v:path arrowok="t"/>
                </v:shape>
                <v:shape id="Graphic 26" o:spid="_x0000_s1030" style="position:absolute;top:4572;width:29660;height:4572;visibility:visible;mso-wrap-style:square;v-text-anchor:top" coordsize="296608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" path="m2965831,l,,,457200r2965831,l2965831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6633FF"/>
          <w:sz w:val="36"/>
        </w:rPr>
        <w:t>Уважаемые</w:t>
      </w:r>
      <w:r>
        <w:rPr>
          <w:color w:val="6633FF"/>
          <w:spacing w:val="-10"/>
          <w:sz w:val="36"/>
        </w:rPr>
        <w:t xml:space="preserve"> </w:t>
      </w:r>
      <w:r>
        <w:rPr>
          <w:color w:val="6633FF"/>
          <w:spacing w:val="-2"/>
          <w:sz w:val="36"/>
        </w:rPr>
        <w:t>родители!</w:t>
      </w:r>
    </w:p>
    <w:p w14:paraId="772EB96F" w14:textId="77777777" w:rsidR="00EA50BF" w:rsidRDefault="00EA50BF">
      <w:pPr>
        <w:pStyle w:val="a3"/>
        <w:spacing w:before="13"/>
        <w:ind w:left="0"/>
        <w:rPr>
          <w:sz w:val="36"/>
        </w:rPr>
      </w:pPr>
    </w:p>
    <w:p w14:paraId="568CD607" w14:textId="596E8E70" w:rsidR="00EA50BF" w:rsidRDefault="00BA5D5B">
      <w:pPr>
        <w:spacing w:line="225" w:lineRule="auto"/>
        <w:ind w:left="132" w:right="38" w:firstLine="720"/>
        <w:jc w:val="both"/>
      </w:pPr>
      <w:r>
        <w:t xml:space="preserve">В рамках реализации федерального проекта «Успех каждого ребенка»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r>
        <w:t xml:space="preserve"> проекта «Образование» с сентября 2021 года осуществляется внедрение </w:t>
      </w:r>
      <w:r w:rsidR="00F609B9">
        <w:t xml:space="preserve">системы </w:t>
      </w:r>
      <w:r>
        <w:t>персонифицированного финансирования дополнительного образования детей (далее — ПФДО).</w:t>
      </w:r>
    </w:p>
    <w:p w14:paraId="73FBAA60" w14:textId="77777777" w:rsidR="00EA50BF" w:rsidRDefault="00EA50BF">
      <w:pPr>
        <w:pStyle w:val="a3"/>
        <w:spacing w:before="67"/>
        <w:ind w:left="0"/>
        <w:rPr>
          <w:sz w:val="22"/>
        </w:rPr>
      </w:pPr>
    </w:p>
    <w:p w14:paraId="0ACD5D43" w14:textId="2EFBB643" w:rsidR="00F609B9" w:rsidRDefault="00BA5D5B" w:rsidP="00F609B9">
      <w:pPr>
        <w:spacing w:line="228" w:lineRule="auto"/>
        <w:ind w:left="1539" w:right="119" w:hanging="1331"/>
        <w:jc w:val="center"/>
        <w:rPr>
          <w:b/>
          <w:color w:val="CC0066"/>
          <w:spacing w:val="-13"/>
        </w:rPr>
      </w:pPr>
      <w:r>
        <w:rPr>
          <w:b/>
          <w:color w:val="CC0066"/>
        </w:rPr>
        <w:t>Что</w:t>
      </w:r>
      <w:r>
        <w:rPr>
          <w:b/>
          <w:color w:val="CC0066"/>
          <w:spacing w:val="-13"/>
        </w:rPr>
        <w:t xml:space="preserve"> </w:t>
      </w:r>
      <w:r>
        <w:rPr>
          <w:b/>
          <w:color w:val="CC0066"/>
        </w:rPr>
        <w:t>такое</w:t>
      </w:r>
      <w:r>
        <w:rPr>
          <w:b/>
          <w:color w:val="CC0066"/>
          <w:spacing w:val="-10"/>
        </w:rPr>
        <w:t xml:space="preserve"> </w:t>
      </w:r>
      <w:r>
        <w:rPr>
          <w:b/>
          <w:color w:val="CC0066"/>
        </w:rPr>
        <w:t>персонифицированное</w:t>
      </w:r>
    </w:p>
    <w:p w14:paraId="18C40AEE" w14:textId="50357CA5" w:rsidR="00EA50BF" w:rsidRDefault="00BA5D5B" w:rsidP="00F609B9">
      <w:pPr>
        <w:spacing w:line="228" w:lineRule="auto"/>
        <w:ind w:left="1539" w:right="119" w:hanging="1331"/>
        <w:jc w:val="center"/>
        <w:rPr>
          <w:b/>
        </w:rPr>
      </w:pPr>
      <w:r>
        <w:rPr>
          <w:b/>
          <w:color w:val="CC0066"/>
        </w:rPr>
        <w:t>фи</w:t>
      </w:r>
      <w:r>
        <w:rPr>
          <w:b/>
          <w:color w:val="CC0066"/>
          <w:spacing w:val="-2"/>
        </w:rPr>
        <w:t>нансирование?</w:t>
      </w:r>
    </w:p>
    <w:p w14:paraId="4F28D17A" w14:textId="0DF589CE" w:rsidR="00EA50BF" w:rsidRDefault="00EB5BD1">
      <w:pPr>
        <w:spacing w:line="225" w:lineRule="auto"/>
        <w:ind w:left="132" w:right="39"/>
        <w:jc w:val="both"/>
      </w:pPr>
      <w:r w:rsidRPr="001635DF">
        <w:t>Персонифицированное финансирование — способ определения номинала сертификата дополнительного образования через количество учебных часов,</w:t>
      </w:r>
      <w:r w:rsidRPr="00EB5BD1">
        <w:t xml:space="preserve"> которые</w:t>
      </w:r>
      <w:r w:rsidR="00BA5D5B">
        <w:t xml:space="preserve"> необходим</w:t>
      </w:r>
      <w:r w:rsidR="00374B9E">
        <w:t>ы</w:t>
      </w:r>
      <w:r w:rsidR="00BA5D5B">
        <w:rPr>
          <w:spacing w:val="40"/>
        </w:rPr>
        <w:t xml:space="preserve"> </w:t>
      </w:r>
      <w:r w:rsidR="00374B9E">
        <w:t>для</w:t>
      </w:r>
      <w:r w:rsidR="00374B9E">
        <w:rPr>
          <w:spacing w:val="40"/>
        </w:rPr>
        <w:t xml:space="preserve"> </w:t>
      </w:r>
      <w:r w:rsidR="00374B9E">
        <w:t>реализации,</w:t>
      </w:r>
      <w:r w:rsidR="00BA5D5B">
        <w:t xml:space="preserve"> выбранной им (его родителями / законными представителями) дополнительной образовательной программы, с </w:t>
      </w:r>
      <w:r w:rsidR="00374B9E">
        <w:t>последующей</w:t>
      </w:r>
      <w:r w:rsidR="00BA5D5B">
        <w:t xml:space="preserve"> передачей этих средств организации дополнительного образования или индивидуальному</w:t>
      </w:r>
      <w:r w:rsidR="00BA5D5B">
        <w:rPr>
          <w:spacing w:val="-13"/>
        </w:rPr>
        <w:t xml:space="preserve"> </w:t>
      </w:r>
      <w:r w:rsidR="00BA5D5B">
        <w:t>предпринимателю,</w:t>
      </w:r>
      <w:r w:rsidR="00BA5D5B">
        <w:rPr>
          <w:spacing w:val="-13"/>
        </w:rPr>
        <w:t xml:space="preserve"> </w:t>
      </w:r>
      <w:r w:rsidR="00BA5D5B">
        <w:t>осуществляющему дополнительное образование.</w:t>
      </w:r>
      <w:r w:rsidR="00374B9E">
        <w:t xml:space="preserve"> </w:t>
      </w:r>
    </w:p>
    <w:p w14:paraId="6BF91201" w14:textId="77777777" w:rsidR="00EA50BF" w:rsidRDefault="00EA50BF">
      <w:pPr>
        <w:pStyle w:val="a3"/>
        <w:spacing w:before="66"/>
        <w:ind w:left="0"/>
        <w:rPr>
          <w:sz w:val="22"/>
        </w:rPr>
      </w:pPr>
    </w:p>
    <w:p w14:paraId="4D34A4A7" w14:textId="2D6737D2" w:rsidR="00EA50BF" w:rsidRDefault="00BA5D5B">
      <w:pPr>
        <w:spacing w:line="228" w:lineRule="auto"/>
        <w:ind w:left="230" w:right="143" w:firstLine="4"/>
        <w:jc w:val="center"/>
        <w:rPr>
          <w:b/>
          <w:sz w:val="24"/>
        </w:rPr>
      </w:pPr>
      <w:r>
        <w:rPr>
          <w:b/>
          <w:color w:val="CC0066"/>
          <w:sz w:val="24"/>
        </w:rPr>
        <w:t xml:space="preserve">Равные возможности каждого </w:t>
      </w:r>
      <w:r w:rsidR="005133AF">
        <w:rPr>
          <w:b/>
          <w:color w:val="CC0066"/>
          <w:sz w:val="24"/>
        </w:rPr>
        <w:t>ребенка</w:t>
      </w:r>
      <w:r>
        <w:rPr>
          <w:b/>
          <w:color w:val="CC0066"/>
          <w:spacing w:val="-8"/>
          <w:sz w:val="24"/>
        </w:rPr>
        <w:t xml:space="preserve"> </w:t>
      </w:r>
      <w:r>
        <w:rPr>
          <w:b/>
          <w:color w:val="CC0066"/>
          <w:sz w:val="24"/>
        </w:rPr>
        <w:t>—</w:t>
      </w:r>
      <w:r>
        <w:rPr>
          <w:b/>
          <w:color w:val="CC0066"/>
          <w:spacing w:val="-10"/>
          <w:sz w:val="24"/>
        </w:rPr>
        <w:t xml:space="preserve"> </w:t>
      </w:r>
      <w:r>
        <w:rPr>
          <w:b/>
          <w:color w:val="CC0066"/>
          <w:sz w:val="24"/>
        </w:rPr>
        <w:t>основная</w:t>
      </w:r>
      <w:r>
        <w:rPr>
          <w:b/>
          <w:color w:val="CC0066"/>
          <w:spacing w:val="-8"/>
          <w:sz w:val="24"/>
        </w:rPr>
        <w:t xml:space="preserve"> </w:t>
      </w:r>
      <w:r>
        <w:rPr>
          <w:b/>
          <w:color w:val="CC0066"/>
          <w:sz w:val="24"/>
        </w:rPr>
        <w:t>идея</w:t>
      </w:r>
      <w:r>
        <w:rPr>
          <w:b/>
          <w:color w:val="CC0066"/>
          <w:spacing w:val="-9"/>
          <w:sz w:val="24"/>
        </w:rPr>
        <w:t xml:space="preserve"> </w:t>
      </w:r>
      <w:r>
        <w:rPr>
          <w:b/>
          <w:color w:val="CC0066"/>
          <w:sz w:val="24"/>
        </w:rPr>
        <w:t xml:space="preserve">внедрения </w:t>
      </w:r>
      <w:r>
        <w:rPr>
          <w:b/>
          <w:color w:val="CC0066"/>
          <w:spacing w:val="-4"/>
          <w:sz w:val="24"/>
        </w:rPr>
        <w:t>ПФДО</w:t>
      </w:r>
    </w:p>
    <w:p w14:paraId="779D70E8" w14:textId="77777777" w:rsidR="00EA50BF" w:rsidRDefault="00EA50BF">
      <w:pPr>
        <w:pStyle w:val="a3"/>
        <w:spacing w:before="58"/>
        <w:ind w:left="0"/>
        <w:rPr>
          <w:b/>
        </w:rPr>
      </w:pPr>
    </w:p>
    <w:p w14:paraId="6E01771B" w14:textId="098BE689" w:rsidR="00EA50BF" w:rsidRDefault="00BA5D5B" w:rsidP="00F609B9">
      <w:pPr>
        <w:spacing w:line="228" w:lineRule="auto"/>
        <w:ind w:left="1327" w:right="110" w:hanging="1129"/>
        <w:jc w:val="center"/>
        <w:rPr>
          <w:b/>
        </w:rPr>
      </w:pPr>
      <w:r>
        <w:rPr>
          <w:b/>
          <w:color w:val="CC0066"/>
        </w:rPr>
        <w:t>Что</w:t>
      </w:r>
      <w:r>
        <w:rPr>
          <w:b/>
          <w:color w:val="CC0066"/>
          <w:spacing w:val="-13"/>
        </w:rPr>
        <w:t xml:space="preserve"> </w:t>
      </w:r>
      <w:r>
        <w:rPr>
          <w:b/>
          <w:color w:val="CC0066"/>
        </w:rPr>
        <w:t>такое</w:t>
      </w:r>
      <w:r>
        <w:rPr>
          <w:b/>
          <w:color w:val="CC0066"/>
          <w:spacing w:val="-10"/>
        </w:rPr>
        <w:t xml:space="preserve"> </w:t>
      </w:r>
      <w:r>
        <w:rPr>
          <w:b/>
          <w:color w:val="CC0066"/>
        </w:rPr>
        <w:t>сертификат</w:t>
      </w:r>
      <w:r>
        <w:rPr>
          <w:b/>
          <w:color w:val="CC0066"/>
          <w:spacing w:val="-12"/>
        </w:rPr>
        <w:t xml:space="preserve"> </w:t>
      </w:r>
      <w:proofErr w:type="spellStart"/>
      <w:proofErr w:type="gramStart"/>
      <w:r w:rsidR="005133AF">
        <w:rPr>
          <w:b/>
          <w:color w:val="CC0066"/>
        </w:rPr>
        <w:t>дополнитель-ного</w:t>
      </w:r>
      <w:proofErr w:type="spellEnd"/>
      <w:proofErr w:type="gramEnd"/>
      <w:r w:rsidR="005133AF">
        <w:rPr>
          <w:b/>
          <w:color w:val="CC0066"/>
        </w:rPr>
        <w:t xml:space="preserve"> о</w:t>
      </w:r>
      <w:r>
        <w:rPr>
          <w:b/>
          <w:color w:val="CC0066"/>
        </w:rPr>
        <w:t>бразования?</w:t>
      </w:r>
    </w:p>
    <w:p w14:paraId="49432658" w14:textId="2852A572" w:rsidR="00EA50BF" w:rsidRDefault="00BA5D5B">
      <w:pPr>
        <w:tabs>
          <w:tab w:val="left" w:pos="1758"/>
        </w:tabs>
        <w:spacing w:before="38" w:line="225" w:lineRule="auto"/>
        <w:ind w:left="132" w:right="38" w:firstLine="720"/>
        <w:jc w:val="both"/>
      </w:pPr>
      <w:r>
        <w:rPr>
          <w:b/>
        </w:rPr>
        <w:t>Сертификат</w:t>
      </w:r>
      <w:r w:rsidR="00A14B42">
        <w:rPr>
          <w:b/>
        </w:rPr>
        <w:t xml:space="preserve"> </w:t>
      </w:r>
      <w:r>
        <w:rPr>
          <w:b/>
        </w:rPr>
        <w:t>—</w:t>
      </w:r>
      <w:r w:rsidR="00A14B42">
        <w:rPr>
          <w:b/>
        </w:rPr>
        <w:t xml:space="preserve"> </w:t>
      </w:r>
      <w:r>
        <w:t>это официальное подтверждение возможности ребенка обу</w:t>
      </w:r>
      <w:r>
        <w:rPr>
          <w:spacing w:val="-2"/>
        </w:rPr>
        <w:t>чаться</w:t>
      </w:r>
      <w:r>
        <w:tab/>
        <w:t>по общеобразовательной (общеразвивающей) программе дополн</w:t>
      </w:r>
      <w:proofErr w:type="gramStart"/>
      <w:r>
        <w:t>и-</w:t>
      </w:r>
      <w:proofErr w:type="gramEnd"/>
      <w:r>
        <w:t xml:space="preserve"> тельного образования за счет бюджетных </w:t>
      </w:r>
      <w:r>
        <w:rPr>
          <w:spacing w:val="-2"/>
        </w:rPr>
        <w:t>средств.</w:t>
      </w:r>
    </w:p>
    <w:p w14:paraId="3022C839" w14:textId="77777777" w:rsidR="00EA50BF" w:rsidRPr="001635DF" w:rsidRDefault="00BA5D5B">
      <w:pPr>
        <w:spacing w:before="98" w:line="225" w:lineRule="auto"/>
        <w:ind w:left="132" w:right="38" w:firstLine="720"/>
        <w:jc w:val="both"/>
      </w:pPr>
      <w:r>
        <w:br w:type="column"/>
      </w:r>
      <w:r>
        <w:rPr>
          <w:b/>
        </w:rPr>
        <w:lastRenderedPageBreak/>
        <w:t xml:space="preserve">Сертификат </w:t>
      </w:r>
      <w:r>
        <w:t>могут получить все желающие</w:t>
      </w:r>
      <w:r>
        <w:rPr>
          <w:spacing w:val="40"/>
        </w:rPr>
        <w:t xml:space="preserve"> </w:t>
      </w:r>
      <w:r>
        <w:t xml:space="preserve">дети от 5 до 18 лет. Сертификат не нужно будет получать каждый учебный год, он будет выдаваться один раз и </w:t>
      </w:r>
      <w:proofErr w:type="spellStart"/>
      <w:r>
        <w:t>де</w:t>
      </w:r>
      <w:proofErr w:type="gramStart"/>
      <w:r>
        <w:t>й</w:t>
      </w:r>
      <w:proofErr w:type="spellEnd"/>
      <w:r>
        <w:t>-</w:t>
      </w:r>
      <w:proofErr w:type="gramEnd"/>
      <w:r>
        <w:t xml:space="preserve"> </w:t>
      </w:r>
      <w:proofErr w:type="spellStart"/>
      <w:r w:rsidRPr="001635DF">
        <w:t>ствовать</w:t>
      </w:r>
      <w:proofErr w:type="spellEnd"/>
      <w:r w:rsidRPr="001635DF">
        <w:rPr>
          <w:spacing w:val="-3"/>
        </w:rPr>
        <w:t xml:space="preserve"> </w:t>
      </w:r>
      <w:r w:rsidRPr="001635DF">
        <w:t>до</w:t>
      </w:r>
      <w:r w:rsidRPr="001635DF">
        <w:rPr>
          <w:spacing w:val="-3"/>
        </w:rPr>
        <w:t xml:space="preserve"> </w:t>
      </w:r>
      <w:r w:rsidRPr="001635DF">
        <w:t>достижения</w:t>
      </w:r>
      <w:r w:rsidRPr="001635DF">
        <w:rPr>
          <w:spacing w:val="-4"/>
        </w:rPr>
        <w:t xml:space="preserve"> </w:t>
      </w:r>
      <w:r w:rsidRPr="001635DF">
        <w:t>ребенком</w:t>
      </w:r>
      <w:r w:rsidRPr="001635DF">
        <w:rPr>
          <w:spacing w:val="-3"/>
        </w:rPr>
        <w:t xml:space="preserve"> </w:t>
      </w:r>
      <w:r w:rsidRPr="001635DF">
        <w:t>до</w:t>
      </w:r>
      <w:r w:rsidRPr="001635DF">
        <w:rPr>
          <w:spacing w:val="-3"/>
        </w:rPr>
        <w:t xml:space="preserve"> </w:t>
      </w:r>
      <w:r w:rsidRPr="001635DF">
        <w:t>18</w:t>
      </w:r>
      <w:r w:rsidRPr="001635DF">
        <w:rPr>
          <w:spacing w:val="-3"/>
        </w:rPr>
        <w:t xml:space="preserve"> </w:t>
      </w:r>
      <w:r w:rsidRPr="001635DF">
        <w:t>лет.</w:t>
      </w:r>
    </w:p>
    <w:p w14:paraId="41680CC5" w14:textId="1FB70031" w:rsidR="00EA50BF" w:rsidRDefault="00C06C44">
      <w:pPr>
        <w:pStyle w:val="a3"/>
        <w:spacing w:before="41" w:line="225" w:lineRule="auto"/>
        <w:ind w:right="41" w:firstLine="720"/>
        <w:jc w:val="both"/>
      </w:pPr>
      <w:r w:rsidRPr="001635DF">
        <w:t>Пополнение часов на сертификате еженедельное</w:t>
      </w:r>
      <w:r w:rsidR="002432FE" w:rsidRPr="001635DF">
        <w:t xml:space="preserve"> </w:t>
      </w:r>
      <w:r w:rsidRPr="001635DF">
        <w:t>определяет муниципалитет.</w:t>
      </w:r>
      <w:r>
        <w:t xml:space="preserve"> </w:t>
      </w:r>
      <w:r w:rsidR="00BA5D5B">
        <w:t>В зависимости от</w:t>
      </w:r>
      <w:r w:rsidR="00BA5D5B">
        <w:rPr>
          <w:spacing w:val="-7"/>
        </w:rPr>
        <w:t xml:space="preserve"> </w:t>
      </w:r>
      <w:r w:rsidR="00BA5D5B">
        <w:t>стоимости</w:t>
      </w:r>
      <w:r w:rsidR="00BA5D5B">
        <w:rPr>
          <w:spacing w:val="-7"/>
        </w:rPr>
        <w:t xml:space="preserve"> </w:t>
      </w:r>
      <w:r w:rsidR="00BA5D5B">
        <w:t>образовательной</w:t>
      </w:r>
      <w:r w:rsidR="00BA5D5B">
        <w:rPr>
          <w:spacing w:val="-7"/>
        </w:rPr>
        <w:t xml:space="preserve"> </w:t>
      </w:r>
      <w:r w:rsidR="00BA5D5B">
        <w:t>программы</w:t>
      </w:r>
      <w:r w:rsidR="00BA5D5B">
        <w:rPr>
          <w:spacing w:val="-2"/>
        </w:rPr>
        <w:t xml:space="preserve"> </w:t>
      </w:r>
      <w:r w:rsidR="00BA5D5B">
        <w:t>сертификат</w:t>
      </w:r>
      <w:r w:rsidR="00BA5D5B">
        <w:rPr>
          <w:spacing w:val="-2"/>
        </w:rPr>
        <w:t xml:space="preserve"> </w:t>
      </w:r>
      <w:r w:rsidR="00BA5D5B">
        <w:t>можно</w:t>
      </w:r>
      <w:r w:rsidR="00BA5D5B">
        <w:rPr>
          <w:spacing w:val="-2"/>
        </w:rPr>
        <w:t xml:space="preserve"> </w:t>
      </w:r>
      <w:r w:rsidR="00BA5D5B">
        <w:t>направить</w:t>
      </w:r>
      <w:r w:rsidR="00BA5D5B">
        <w:rPr>
          <w:spacing w:val="-2"/>
        </w:rPr>
        <w:t xml:space="preserve"> </w:t>
      </w:r>
      <w:r w:rsidR="00BA5D5B">
        <w:t>по</w:t>
      </w:r>
      <w:r w:rsidR="00BA5D5B">
        <w:rPr>
          <w:spacing w:val="-2"/>
        </w:rPr>
        <w:t xml:space="preserve"> </w:t>
      </w:r>
      <w:r w:rsidR="00BA5D5B">
        <w:t>о</w:t>
      </w:r>
      <w:proofErr w:type="gramStart"/>
      <w:r w:rsidR="00BA5D5B">
        <w:t>д-</w:t>
      </w:r>
      <w:proofErr w:type="gramEnd"/>
      <w:r w:rsidR="00BA5D5B">
        <w:t xml:space="preserve"> ной или нескольким программам, кото- </w:t>
      </w:r>
      <w:proofErr w:type="spellStart"/>
      <w:r w:rsidR="00BA5D5B">
        <w:t>рый</w:t>
      </w:r>
      <w:proofErr w:type="spellEnd"/>
      <w:r w:rsidR="00BA5D5B">
        <w:t xml:space="preserve"> вошли в Региональный Навигатор дополнительного образования детей.</w:t>
      </w:r>
    </w:p>
    <w:p w14:paraId="06A751CD" w14:textId="069B97AB" w:rsidR="002432FE" w:rsidRDefault="00BA5D5B" w:rsidP="002432FE">
      <w:pPr>
        <w:pStyle w:val="a3"/>
        <w:spacing w:before="122" w:line="228" w:lineRule="auto"/>
        <w:ind w:right="42" w:firstLine="720"/>
        <w:jc w:val="both"/>
      </w:pPr>
      <w:r>
        <w:t>Если ребенок захочет перейти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ниматься</w:t>
      </w:r>
      <w:proofErr w:type="spellEnd"/>
      <w:r>
        <w:t xml:space="preserve"> в другую организацию, </w:t>
      </w:r>
      <w:r w:rsidR="002432FE" w:rsidRPr="002432FE">
        <w:t>номинальное количество часов, отражённое на сертификате</w:t>
      </w:r>
      <w:r w:rsidR="002432FE">
        <w:t>,</w:t>
      </w:r>
      <w:r w:rsidR="002432FE" w:rsidRPr="002432FE">
        <w:t xml:space="preserve"> </w:t>
      </w:r>
      <w:r w:rsidR="002432FE">
        <w:t>сохраняется</w:t>
      </w:r>
      <w:r w:rsidR="002432FE" w:rsidRPr="002432FE">
        <w:t xml:space="preserve"> и переносится вместе с ним.</w:t>
      </w:r>
    </w:p>
    <w:p w14:paraId="65110077" w14:textId="5906E459" w:rsidR="00EA50BF" w:rsidRDefault="00BA5D5B">
      <w:pPr>
        <w:pStyle w:val="a3"/>
        <w:spacing w:before="113" w:line="225" w:lineRule="auto"/>
        <w:ind w:right="40" w:firstLine="720"/>
        <w:jc w:val="both"/>
      </w:pPr>
      <w:r>
        <w:t>Участники проекта</w:t>
      </w:r>
      <w:r>
        <w:rPr>
          <w:spacing w:val="40"/>
        </w:rPr>
        <w:t xml:space="preserve"> </w:t>
      </w:r>
      <w:r>
        <w:t xml:space="preserve">- </w:t>
      </w:r>
      <w:proofErr w:type="spellStart"/>
      <w:r>
        <w:t>организ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ции</w:t>
      </w:r>
      <w:proofErr w:type="spellEnd"/>
      <w:r>
        <w:t xml:space="preserve">, реализующие дополнительные об- </w:t>
      </w:r>
      <w:proofErr w:type="spellStart"/>
      <w:r>
        <w:t>щеобразовательные</w:t>
      </w:r>
      <w:proofErr w:type="spellEnd"/>
      <w:r>
        <w:t xml:space="preserve"> программы, имею- </w:t>
      </w:r>
      <w:proofErr w:type="spellStart"/>
      <w:r>
        <w:t>щие</w:t>
      </w:r>
      <w:proofErr w:type="spellEnd"/>
      <w:r>
        <w:t xml:space="preserve"> лицензию на право осуществления образовательной деятельности по дополнительному образованию детей и зарегистрированные в региональном </w:t>
      </w:r>
      <w:r w:rsidR="007B533E">
        <w:t>н</w:t>
      </w:r>
      <w:r>
        <w:t>авигаторе дополнительного образова</w:t>
      </w:r>
      <w:r>
        <w:rPr>
          <w:spacing w:val="-4"/>
        </w:rPr>
        <w:t>ния:</w:t>
      </w:r>
    </w:p>
    <w:p w14:paraId="584BCAF1" w14:textId="5B94E8E5" w:rsidR="00EA50BF" w:rsidRDefault="006652F1">
      <w:pPr>
        <w:pStyle w:val="a4"/>
        <w:numPr>
          <w:ilvl w:val="0"/>
          <w:numId w:val="1"/>
        </w:numPr>
        <w:tabs>
          <w:tab w:val="left" w:pos="492"/>
        </w:tabs>
        <w:spacing w:before="121" w:line="228" w:lineRule="auto"/>
        <w:ind w:right="4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о</w:t>
      </w:r>
      <w:r w:rsidR="00BA5D5B">
        <w:rPr>
          <w:rFonts w:ascii="Georgia" w:hAnsi="Georgia"/>
          <w:sz w:val="24"/>
        </w:rPr>
        <w:t xml:space="preserve">рганизации дополнительного </w:t>
      </w:r>
      <w:r w:rsidR="002379D3">
        <w:rPr>
          <w:rFonts w:ascii="Georgia" w:hAnsi="Georgia"/>
          <w:sz w:val="24"/>
        </w:rPr>
        <w:t>образования</w:t>
      </w:r>
      <w:r w:rsidR="00BA5D5B">
        <w:rPr>
          <w:rFonts w:ascii="Georgia" w:hAnsi="Georgia"/>
          <w:sz w:val="24"/>
        </w:rPr>
        <w:t xml:space="preserve"> (Центры, станции, дома детского и юношеского творчества);</w:t>
      </w:r>
    </w:p>
    <w:p w14:paraId="6EB56719" w14:textId="584E49E8" w:rsidR="00EA50BF" w:rsidRDefault="006652F1">
      <w:pPr>
        <w:pStyle w:val="a4"/>
        <w:numPr>
          <w:ilvl w:val="0"/>
          <w:numId w:val="1"/>
        </w:numPr>
        <w:tabs>
          <w:tab w:val="left" w:pos="491"/>
        </w:tabs>
        <w:spacing w:before="105"/>
        <w:ind w:left="491" w:hanging="359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о</w:t>
      </w:r>
      <w:r w:rsidR="00BA5D5B">
        <w:rPr>
          <w:rFonts w:ascii="Georgia" w:hAnsi="Georgia"/>
          <w:sz w:val="24"/>
        </w:rPr>
        <w:t>бщеобразовательные</w:t>
      </w:r>
      <w:r w:rsidR="00BA5D5B">
        <w:rPr>
          <w:rFonts w:ascii="Georgia" w:hAnsi="Georgia"/>
          <w:spacing w:val="-11"/>
          <w:sz w:val="24"/>
        </w:rPr>
        <w:t xml:space="preserve"> </w:t>
      </w:r>
      <w:r w:rsidR="00BA5D5B">
        <w:rPr>
          <w:rFonts w:ascii="Georgia" w:hAnsi="Georgia"/>
          <w:spacing w:val="-2"/>
          <w:sz w:val="24"/>
        </w:rPr>
        <w:t>школы;</w:t>
      </w:r>
    </w:p>
    <w:p w14:paraId="40412B55" w14:textId="26BDBBF6" w:rsidR="00EA50BF" w:rsidRDefault="006652F1">
      <w:pPr>
        <w:pStyle w:val="a4"/>
        <w:numPr>
          <w:ilvl w:val="0"/>
          <w:numId w:val="1"/>
        </w:numPr>
        <w:tabs>
          <w:tab w:val="left" w:pos="492"/>
        </w:tabs>
        <w:spacing w:before="112" w:line="228" w:lineRule="auto"/>
        <w:ind w:right="41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д</w:t>
      </w:r>
      <w:r w:rsidR="00BA5D5B">
        <w:rPr>
          <w:rFonts w:ascii="Georgia" w:hAnsi="Georgia"/>
          <w:sz w:val="24"/>
        </w:rPr>
        <w:t xml:space="preserve">ошкольные образовательные </w:t>
      </w:r>
      <w:r w:rsidR="002379D3">
        <w:rPr>
          <w:rFonts w:ascii="Georgia" w:hAnsi="Georgia"/>
          <w:sz w:val="24"/>
        </w:rPr>
        <w:t>учреж</w:t>
      </w:r>
      <w:r w:rsidR="002379D3">
        <w:rPr>
          <w:rFonts w:ascii="Georgia" w:hAnsi="Georgia"/>
          <w:spacing w:val="-2"/>
          <w:sz w:val="24"/>
        </w:rPr>
        <w:t>дения</w:t>
      </w:r>
      <w:r w:rsidR="00BA5D5B">
        <w:rPr>
          <w:rFonts w:ascii="Georgia" w:hAnsi="Georgia"/>
          <w:spacing w:val="-2"/>
          <w:sz w:val="24"/>
        </w:rPr>
        <w:t>;</w:t>
      </w:r>
    </w:p>
    <w:p w14:paraId="1F284275" w14:textId="5AE8AF64" w:rsidR="00EA50BF" w:rsidRDefault="006652F1">
      <w:pPr>
        <w:pStyle w:val="a4"/>
        <w:numPr>
          <w:ilvl w:val="0"/>
          <w:numId w:val="1"/>
        </w:numPr>
        <w:tabs>
          <w:tab w:val="left" w:pos="491"/>
        </w:tabs>
        <w:spacing w:before="108"/>
        <w:ind w:left="491" w:hanging="359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т</w:t>
      </w:r>
      <w:r w:rsidR="00BA5D5B">
        <w:rPr>
          <w:rFonts w:ascii="Georgia" w:hAnsi="Georgia"/>
          <w:sz w:val="24"/>
        </w:rPr>
        <w:t>ехникумы,</w:t>
      </w:r>
      <w:r w:rsidR="00BA5D5B">
        <w:rPr>
          <w:rFonts w:ascii="Georgia" w:hAnsi="Georgia"/>
          <w:spacing w:val="-6"/>
          <w:sz w:val="24"/>
        </w:rPr>
        <w:t xml:space="preserve"> </w:t>
      </w:r>
      <w:r w:rsidR="00BA5D5B">
        <w:rPr>
          <w:rFonts w:ascii="Georgia" w:hAnsi="Georgia"/>
          <w:spacing w:val="-2"/>
          <w:sz w:val="24"/>
        </w:rPr>
        <w:t>колледжи;</w:t>
      </w:r>
    </w:p>
    <w:p w14:paraId="668A4F87" w14:textId="77777777" w:rsidR="00EA50BF" w:rsidRPr="00E26E86" w:rsidRDefault="00BA5D5B">
      <w:pPr>
        <w:pStyle w:val="a4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rFonts w:ascii="Georgia" w:hAnsi="Georgia"/>
          <w:sz w:val="24"/>
        </w:rPr>
      </w:pPr>
      <w:r>
        <w:rPr>
          <w:rFonts w:ascii="Georgia" w:hAnsi="Georgia"/>
          <w:spacing w:val="-2"/>
          <w:sz w:val="24"/>
        </w:rPr>
        <w:t>ВУЗы;</w:t>
      </w:r>
    </w:p>
    <w:p w14:paraId="6319E3C1" w14:textId="501D90B3" w:rsidR="00EA50BF" w:rsidRDefault="006652F1">
      <w:pPr>
        <w:pStyle w:val="a4"/>
        <w:numPr>
          <w:ilvl w:val="0"/>
          <w:numId w:val="1"/>
        </w:numPr>
        <w:tabs>
          <w:tab w:val="left" w:pos="492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к</w:t>
      </w:r>
      <w:r w:rsidR="00BA5D5B">
        <w:rPr>
          <w:rFonts w:ascii="Georgia" w:hAnsi="Georgia"/>
          <w:sz w:val="24"/>
        </w:rPr>
        <w:t>лубы,</w:t>
      </w:r>
      <w:r w:rsidR="00BA5D5B">
        <w:rPr>
          <w:rFonts w:ascii="Georgia" w:hAnsi="Georgia"/>
          <w:spacing w:val="-3"/>
          <w:sz w:val="24"/>
        </w:rPr>
        <w:t xml:space="preserve"> </w:t>
      </w:r>
      <w:r w:rsidR="00BA5D5B">
        <w:rPr>
          <w:rFonts w:ascii="Georgia" w:hAnsi="Georgia"/>
          <w:sz w:val="24"/>
        </w:rPr>
        <w:t>центры</w:t>
      </w:r>
      <w:r w:rsidR="00BA5D5B">
        <w:rPr>
          <w:rFonts w:ascii="Georgia" w:hAnsi="Georgia"/>
          <w:spacing w:val="-1"/>
          <w:sz w:val="24"/>
        </w:rPr>
        <w:t xml:space="preserve"> </w:t>
      </w:r>
      <w:r w:rsidR="00BA5D5B">
        <w:rPr>
          <w:rFonts w:ascii="Georgia" w:hAnsi="Georgia"/>
          <w:sz w:val="24"/>
        </w:rPr>
        <w:t>по</w:t>
      </w:r>
      <w:r w:rsidR="00BA5D5B">
        <w:rPr>
          <w:rFonts w:ascii="Georgia" w:hAnsi="Georgia"/>
          <w:spacing w:val="-3"/>
          <w:sz w:val="24"/>
        </w:rPr>
        <w:t xml:space="preserve"> </w:t>
      </w:r>
      <w:r w:rsidR="00BA5D5B">
        <w:rPr>
          <w:rFonts w:ascii="Georgia" w:hAnsi="Georgia"/>
          <w:sz w:val="24"/>
        </w:rPr>
        <w:t>месту</w:t>
      </w:r>
      <w:r w:rsidR="00BA5D5B">
        <w:rPr>
          <w:rFonts w:ascii="Georgia" w:hAnsi="Georgia"/>
          <w:spacing w:val="-3"/>
          <w:sz w:val="24"/>
        </w:rPr>
        <w:t xml:space="preserve"> </w:t>
      </w:r>
      <w:r w:rsidR="00BA5D5B">
        <w:rPr>
          <w:rFonts w:ascii="Georgia" w:hAnsi="Georgia"/>
          <w:spacing w:val="-2"/>
          <w:sz w:val="24"/>
        </w:rPr>
        <w:t>жительства;</w:t>
      </w:r>
    </w:p>
    <w:p w14:paraId="73434AA9" w14:textId="77777777" w:rsidR="00EA50BF" w:rsidRDefault="00BA5D5B">
      <w:pPr>
        <w:spacing w:before="91"/>
        <w:rPr>
          <w:sz w:val="24"/>
        </w:rPr>
      </w:pPr>
      <w:r>
        <w:br w:type="column"/>
      </w:r>
    </w:p>
    <w:p w14:paraId="779436A5" w14:textId="067A8444" w:rsidR="00EA50BF" w:rsidRDefault="006652F1">
      <w:pPr>
        <w:pStyle w:val="a4"/>
        <w:numPr>
          <w:ilvl w:val="0"/>
          <w:numId w:val="1"/>
        </w:numPr>
        <w:tabs>
          <w:tab w:val="left" w:pos="492"/>
        </w:tabs>
        <w:spacing w:before="0" w:line="228" w:lineRule="auto"/>
        <w:ind w:right="875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ч</w:t>
      </w:r>
      <w:r w:rsidR="00BA5D5B">
        <w:rPr>
          <w:rFonts w:ascii="Georgia" w:hAnsi="Georgia"/>
          <w:sz w:val="24"/>
        </w:rPr>
        <w:t>астные</w:t>
      </w:r>
      <w:r w:rsidR="00BA5D5B">
        <w:rPr>
          <w:rFonts w:ascii="Georgia" w:hAnsi="Georgia"/>
          <w:spacing w:val="28"/>
          <w:sz w:val="24"/>
        </w:rPr>
        <w:t xml:space="preserve"> </w:t>
      </w:r>
      <w:r w:rsidR="00BA5D5B">
        <w:rPr>
          <w:rFonts w:ascii="Georgia" w:hAnsi="Georgia"/>
          <w:sz w:val="24"/>
        </w:rPr>
        <w:t>образовательные</w:t>
      </w:r>
      <w:r w:rsidR="00BA5D5B">
        <w:rPr>
          <w:rFonts w:ascii="Georgia" w:hAnsi="Georgia"/>
          <w:spacing w:val="28"/>
          <w:sz w:val="24"/>
        </w:rPr>
        <w:t xml:space="preserve"> </w:t>
      </w:r>
      <w:r w:rsidR="002379D3">
        <w:rPr>
          <w:rFonts w:ascii="Georgia" w:hAnsi="Georgia"/>
          <w:sz w:val="24"/>
        </w:rPr>
        <w:t>организации</w:t>
      </w:r>
      <w:r w:rsidR="00BA5D5B">
        <w:rPr>
          <w:rFonts w:ascii="Georgia" w:hAnsi="Georgia"/>
          <w:spacing w:val="-2"/>
          <w:sz w:val="24"/>
        </w:rPr>
        <w:t>.</w:t>
      </w:r>
    </w:p>
    <w:p w14:paraId="1B189366" w14:textId="77777777" w:rsidR="007F2D38" w:rsidRDefault="007F2D38">
      <w:pPr>
        <w:pStyle w:val="a3"/>
        <w:spacing w:line="225" w:lineRule="auto"/>
        <w:ind w:right="100" w:firstLine="720"/>
        <w:jc w:val="both"/>
        <w:rPr>
          <w:color w:val="000080"/>
        </w:rPr>
      </w:pPr>
    </w:p>
    <w:p w14:paraId="26C8416B" w14:textId="784F73C0" w:rsidR="00EA50BF" w:rsidRDefault="00BA5D5B">
      <w:pPr>
        <w:pStyle w:val="a3"/>
        <w:spacing w:line="225" w:lineRule="auto"/>
        <w:ind w:right="100" w:firstLine="720"/>
        <w:jc w:val="both"/>
      </w:pPr>
      <w:r>
        <w:rPr>
          <w:color w:val="000080"/>
        </w:rPr>
        <w:t xml:space="preserve">Система персонифицированного финансирования дополнительного </w:t>
      </w:r>
      <w:r w:rsidR="002379D3">
        <w:rPr>
          <w:color w:val="000080"/>
        </w:rPr>
        <w:t>образования</w:t>
      </w:r>
      <w:r>
        <w:rPr>
          <w:color w:val="000080"/>
        </w:rPr>
        <w:t xml:space="preserve"> призвана максимально учитывать потребности</w:t>
      </w:r>
      <w:r>
        <w:rPr>
          <w:color w:val="000080"/>
          <w:spacing w:val="80"/>
        </w:rPr>
        <w:t xml:space="preserve"> </w:t>
      </w:r>
      <w:r>
        <w:rPr>
          <w:color w:val="000080"/>
        </w:rPr>
        <w:t>и</w:t>
      </w:r>
      <w:r>
        <w:rPr>
          <w:color w:val="000080"/>
          <w:spacing w:val="80"/>
          <w:w w:val="150"/>
        </w:rPr>
        <w:t xml:space="preserve"> </w:t>
      </w:r>
      <w:r>
        <w:rPr>
          <w:color w:val="000080"/>
        </w:rPr>
        <w:t xml:space="preserve">интересы </w:t>
      </w:r>
      <w:r w:rsidR="002379D3">
        <w:rPr>
          <w:color w:val="000080"/>
        </w:rPr>
        <w:t>детей</w:t>
      </w:r>
      <w:r>
        <w:rPr>
          <w:color w:val="000080"/>
          <w:spacing w:val="-4"/>
        </w:rPr>
        <w:t>.</w:t>
      </w:r>
    </w:p>
    <w:p w14:paraId="6B827C30" w14:textId="47A4D923" w:rsidR="00EA50BF" w:rsidRDefault="00BA5D5B">
      <w:pPr>
        <w:pStyle w:val="a3"/>
        <w:spacing w:before="123" w:line="225" w:lineRule="auto"/>
        <w:ind w:right="100" w:firstLine="720"/>
        <w:jc w:val="both"/>
      </w:pPr>
      <w:r>
        <w:t xml:space="preserve">Функции оператора </w:t>
      </w:r>
      <w:proofErr w:type="spellStart"/>
      <w:r>
        <w:t>персонифи</w:t>
      </w:r>
      <w:proofErr w:type="spellEnd"/>
      <w:r>
        <w:t xml:space="preserve">- </w:t>
      </w:r>
      <w:proofErr w:type="spellStart"/>
      <w:r>
        <w:t>цированного</w:t>
      </w:r>
      <w:proofErr w:type="spellEnd"/>
      <w:r>
        <w:t xml:space="preserve"> дополнительного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 Магаданской области </w:t>
      </w:r>
      <w:proofErr w:type="spellStart"/>
      <w:r>
        <w:t>осуществ</w:t>
      </w:r>
      <w:proofErr w:type="spellEnd"/>
      <w:r>
        <w:t xml:space="preserve">- </w:t>
      </w:r>
      <w:proofErr w:type="spellStart"/>
      <w:r>
        <w:t>ляет</w:t>
      </w:r>
      <w:proofErr w:type="spellEnd"/>
      <w:r>
        <w:t xml:space="preserve"> Региональный модельный центр дополнительного образования детей Магаданской области, расположенный по адресу: г.</w:t>
      </w:r>
      <w:r w:rsidR="002379D3">
        <w:t xml:space="preserve"> </w:t>
      </w:r>
      <w:r>
        <w:t>Магадан, ул.</w:t>
      </w:r>
      <w:r w:rsidR="002379D3">
        <w:t xml:space="preserve"> </w:t>
      </w:r>
      <w:r>
        <w:t xml:space="preserve">Якутская, д.67 </w:t>
      </w:r>
      <w:r>
        <w:rPr>
          <w:spacing w:val="-6"/>
        </w:rPr>
        <w:t>Б.</w:t>
      </w:r>
    </w:p>
    <w:p w14:paraId="2F70BFFD" w14:textId="1FFF9190" w:rsidR="00EA50BF" w:rsidRDefault="00BA5D5B" w:rsidP="002379D3">
      <w:pPr>
        <w:pStyle w:val="a3"/>
        <w:spacing w:before="122" w:line="225" w:lineRule="auto"/>
        <w:ind w:right="95" w:firstLine="720"/>
        <w:jc w:val="both"/>
      </w:pPr>
      <w:r>
        <w:t xml:space="preserve">Руководитель — Васильев </w:t>
      </w:r>
      <w:r w:rsidR="002379D3">
        <w:t>Александр</w:t>
      </w:r>
      <w:r>
        <w:rPr>
          <w:spacing w:val="16"/>
        </w:rPr>
        <w:t xml:space="preserve"> </w:t>
      </w:r>
      <w:r>
        <w:t>Константинович,</w:t>
      </w:r>
      <w:r>
        <w:rPr>
          <w:spacing w:val="19"/>
        </w:rPr>
        <w:t xml:space="preserve"> </w:t>
      </w:r>
      <w:r>
        <w:t>тел.:</w:t>
      </w:r>
      <w:r>
        <w:rPr>
          <w:spacing w:val="18"/>
        </w:rPr>
        <w:t xml:space="preserve"> </w:t>
      </w:r>
      <w:r>
        <w:t>8(4132)</w:t>
      </w:r>
      <w:r>
        <w:rPr>
          <w:spacing w:val="20"/>
        </w:rPr>
        <w:t xml:space="preserve"> </w:t>
      </w:r>
      <w:r>
        <w:rPr>
          <w:spacing w:val="-5"/>
        </w:rPr>
        <w:t>63-</w:t>
      </w:r>
      <w:r>
        <w:t>04-36</w:t>
      </w:r>
      <w:r w:rsidR="002379D3">
        <w:t>.</w:t>
      </w:r>
    </w:p>
    <w:p w14:paraId="13821080" w14:textId="4FF37880" w:rsidR="00EA50BF" w:rsidRDefault="00BA5D5B">
      <w:pPr>
        <w:pStyle w:val="a3"/>
        <w:spacing w:before="114" w:line="225" w:lineRule="auto"/>
        <w:ind w:right="100" w:firstLine="720"/>
        <w:jc w:val="both"/>
      </w:pPr>
      <w:r>
        <w:t xml:space="preserve">Функции оператора </w:t>
      </w:r>
      <w:proofErr w:type="spellStart"/>
      <w:r>
        <w:t>персонифи</w:t>
      </w:r>
      <w:proofErr w:type="spellEnd"/>
      <w:r>
        <w:t xml:space="preserve">- </w:t>
      </w:r>
      <w:proofErr w:type="spellStart"/>
      <w:r>
        <w:t>цированного</w:t>
      </w:r>
      <w:proofErr w:type="spellEnd"/>
      <w:r>
        <w:t xml:space="preserve"> дополнительного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 г.</w:t>
      </w:r>
      <w:r w:rsidR="002379D3">
        <w:t xml:space="preserve"> </w:t>
      </w:r>
      <w:r>
        <w:t xml:space="preserve">Магадана осуществляет </w:t>
      </w:r>
      <w:proofErr w:type="spellStart"/>
      <w:r>
        <w:t>Муни</w:t>
      </w:r>
      <w:proofErr w:type="spellEnd"/>
      <w:r>
        <w:t xml:space="preserve">- </w:t>
      </w:r>
      <w:proofErr w:type="spellStart"/>
      <w:r>
        <w:t>ципальный</w:t>
      </w:r>
      <w:proofErr w:type="spellEnd"/>
      <w:r>
        <w:t xml:space="preserve"> опорный центр</w:t>
      </w:r>
      <w:r>
        <w:rPr>
          <w:spacing w:val="40"/>
        </w:rPr>
        <w:t xml:space="preserve"> </w:t>
      </w:r>
      <w:r w:rsidR="002379D3">
        <w:t>дополнительного</w:t>
      </w:r>
      <w:r>
        <w:t xml:space="preserve"> образования детей, расположенный по адресу: г.</w:t>
      </w:r>
      <w:r w:rsidR="002379D3">
        <w:t xml:space="preserve"> </w:t>
      </w:r>
      <w:r>
        <w:t>Магадан, ул.</w:t>
      </w:r>
      <w:r w:rsidR="002379D3">
        <w:t xml:space="preserve"> </w:t>
      </w:r>
      <w:r>
        <w:t>Парковая, д.22., каб.21</w:t>
      </w:r>
    </w:p>
    <w:p w14:paraId="7FBFABD4" w14:textId="5F0E7A0C" w:rsidR="00EA50BF" w:rsidRDefault="001635DF">
      <w:pPr>
        <w:pStyle w:val="a3"/>
        <w:spacing w:before="122" w:line="228" w:lineRule="auto"/>
        <w:ind w:right="99" w:firstLine="720"/>
        <w:jc w:val="both"/>
      </w:pPr>
      <w:r>
        <w:t>Методист</w:t>
      </w:r>
      <w:r w:rsidR="007B533E">
        <w:t xml:space="preserve"> </w:t>
      </w:r>
      <w:r w:rsidR="00BA5D5B">
        <w:t>—</w:t>
      </w:r>
      <w:r w:rsidR="007B533E">
        <w:t xml:space="preserve"> </w:t>
      </w:r>
      <w:proofErr w:type="spellStart"/>
      <w:r>
        <w:t>Гореликова</w:t>
      </w:r>
      <w:proofErr w:type="spellEnd"/>
      <w:r>
        <w:t xml:space="preserve"> Валерия Витальевна, тел.: 8(4132)60-45-00</w:t>
      </w:r>
      <w:bookmarkStart w:id="0" w:name="_GoBack"/>
      <w:bookmarkEnd w:id="0"/>
    </w:p>
    <w:sectPr w:rsidR="00EA50BF">
      <w:pgSz w:w="16840" w:h="11910" w:orient="landscape"/>
      <w:pgMar w:top="940" w:right="283" w:bottom="280" w:left="283" w:header="720" w:footer="720" w:gutter="0"/>
      <w:cols w:num="3" w:space="720" w:equalWidth="0">
        <w:col w:w="4823" w:space="902"/>
        <w:col w:w="4731" w:space="978"/>
        <w:col w:w="4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5C9B"/>
    <w:multiLevelType w:val="hybridMultilevel"/>
    <w:tmpl w:val="D6AAF3F2"/>
    <w:lvl w:ilvl="0" w:tplc="347CCC8C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28279E">
      <w:numFmt w:val="bullet"/>
      <w:lvlText w:val="•"/>
      <w:lvlJc w:val="left"/>
      <w:pPr>
        <w:ind w:left="923" w:hanging="360"/>
      </w:pPr>
      <w:rPr>
        <w:rFonts w:hint="default"/>
        <w:lang w:val="ru-RU" w:eastAsia="en-US" w:bidi="ar-SA"/>
      </w:rPr>
    </w:lvl>
    <w:lvl w:ilvl="2" w:tplc="2626FCA4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3" w:tplc="E06E9E72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4" w:tplc="F6D4D73C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5" w:tplc="AE6E290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6" w:tplc="CEF4DCCC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7" w:tplc="3A040190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8" w:tplc="58F8AC36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</w:abstractNum>
  <w:abstractNum w:abstractNumId="1">
    <w:nsid w:val="48716D79"/>
    <w:multiLevelType w:val="hybridMultilevel"/>
    <w:tmpl w:val="FDE842BA"/>
    <w:lvl w:ilvl="0" w:tplc="3C9480E2">
      <w:start w:val="1"/>
      <w:numFmt w:val="decimal"/>
      <w:lvlText w:val="%1."/>
      <w:lvlJc w:val="left"/>
      <w:pPr>
        <w:ind w:left="54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FFFF"/>
        <w:spacing w:val="0"/>
        <w:w w:val="96"/>
        <w:sz w:val="22"/>
        <w:szCs w:val="22"/>
        <w:lang w:val="ru-RU" w:eastAsia="en-US" w:bidi="ar-SA"/>
      </w:rPr>
    </w:lvl>
    <w:lvl w:ilvl="1" w:tplc="CF36E76E">
      <w:numFmt w:val="bullet"/>
      <w:lvlText w:val="•"/>
      <w:lvlJc w:val="left"/>
      <w:pPr>
        <w:ind w:left="2113" w:hanging="181"/>
      </w:pPr>
      <w:rPr>
        <w:rFonts w:hint="default"/>
        <w:lang w:val="ru-RU" w:eastAsia="en-US" w:bidi="ar-SA"/>
      </w:rPr>
    </w:lvl>
    <w:lvl w:ilvl="2" w:tplc="188C1320">
      <w:numFmt w:val="bullet"/>
      <w:lvlText w:val="•"/>
      <w:lvlJc w:val="left"/>
      <w:pPr>
        <w:ind w:left="3686" w:hanging="181"/>
      </w:pPr>
      <w:rPr>
        <w:rFonts w:hint="default"/>
        <w:lang w:val="ru-RU" w:eastAsia="en-US" w:bidi="ar-SA"/>
      </w:rPr>
    </w:lvl>
    <w:lvl w:ilvl="3" w:tplc="EF10D09C">
      <w:numFmt w:val="bullet"/>
      <w:lvlText w:val="•"/>
      <w:lvlJc w:val="left"/>
      <w:pPr>
        <w:ind w:left="5259" w:hanging="181"/>
      </w:pPr>
      <w:rPr>
        <w:rFonts w:hint="default"/>
        <w:lang w:val="ru-RU" w:eastAsia="en-US" w:bidi="ar-SA"/>
      </w:rPr>
    </w:lvl>
    <w:lvl w:ilvl="4" w:tplc="8746EE28">
      <w:numFmt w:val="bullet"/>
      <w:lvlText w:val="•"/>
      <w:lvlJc w:val="left"/>
      <w:pPr>
        <w:ind w:left="6832" w:hanging="181"/>
      </w:pPr>
      <w:rPr>
        <w:rFonts w:hint="default"/>
        <w:lang w:val="ru-RU" w:eastAsia="en-US" w:bidi="ar-SA"/>
      </w:rPr>
    </w:lvl>
    <w:lvl w:ilvl="5" w:tplc="0E28773E">
      <w:numFmt w:val="bullet"/>
      <w:lvlText w:val="•"/>
      <w:lvlJc w:val="left"/>
      <w:pPr>
        <w:ind w:left="8406" w:hanging="181"/>
      </w:pPr>
      <w:rPr>
        <w:rFonts w:hint="default"/>
        <w:lang w:val="ru-RU" w:eastAsia="en-US" w:bidi="ar-SA"/>
      </w:rPr>
    </w:lvl>
    <w:lvl w:ilvl="6" w:tplc="144045F8">
      <w:numFmt w:val="bullet"/>
      <w:lvlText w:val="•"/>
      <w:lvlJc w:val="left"/>
      <w:pPr>
        <w:ind w:left="9979" w:hanging="181"/>
      </w:pPr>
      <w:rPr>
        <w:rFonts w:hint="default"/>
        <w:lang w:val="ru-RU" w:eastAsia="en-US" w:bidi="ar-SA"/>
      </w:rPr>
    </w:lvl>
    <w:lvl w:ilvl="7" w:tplc="B36CA94A">
      <w:numFmt w:val="bullet"/>
      <w:lvlText w:val="•"/>
      <w:lvlJc w:val="left"/>
      <w:pPr>
        <w:ind w:left="11552" w:hanging="181"/>
      </w:pPr>
      <w:rPr>
        <w:rFonts w:hint="default"/>
        <w:lang w:val="ru-RU" w:eastAsia="en-US" w:bidi="ar-SA"/>
      </w:rPr>
    </w:lvl>
    <w:lvl w:ilvl="8" w:tplc="F384D896">
      <w:numFmt w:val="bullet"/>
      <w:lvlText w:val="•"/>
      <w:lvlJc w:val="left"/>
      <w:pPr>
        <w:ind w:left="13125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50BF"/>
    <w:rsid w:val="001635DF"/>
    <w:rsid w:val="00195480"/>
    <w:rsid w:val="002379D3"/>
    <w:rsid w:val="002432FE"/>
    <w:rsid w:val="00374B9E"/>
    <w:rsid w:val="005133AF"/>
    <w:rsid w:val="0061779B"/>
    <w:rsid w:val="006652F1"/>
    <w:rsid w:val="007B533E"/>
    <w:rsid w:val="007C2947"/>
    <w:rsid w:val="007F2D38"/>
    <w:rsid w:val="00A14B42"/>
    <w:rsid w:val="00BA5D5B"/>
    <w:rsid w:val="00C06C44"/>
    <w:rsid w:val="00D8744B"/>
    <w:rsid w:val="00E26E86"/>
    <w:rsid w:val="00EA50BF"/>
    <w:rsid w:val="00EB5BD1"/>
    <w:rsid w:val="00EC0E68"/>
    <w:rsid w:val="00F609B9"/>
    <w:rsid w:val="00FB7C02"/>
    <w:rsid w:val="00FD5780"/>
    <w:rsid w:val="00F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2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4"/>
      <w:ind w:left="49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4"/>
      <w:ind w:left="49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MOC3</cp:lastModifiedBy>
  <cp:revision>7</cp:revision>
  <dcterms:created xsi:type="dcterms:W3CDTF">2026-02-27T05:37:00Z</dcterms:created>
  <dcterms:modified xsi:type="dcterms:W3CDTF">2026-03-02T05:53:00Z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Publisher 2010</vt:lpwstr>
  </property>
</Properties>
</file>